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AB08" w14:textId="0F8C2095" w:rsidR="00CC4C9A" w:rsidRPr="000C2B6E" w:rsidRDefault="00206740" w:rsidP="00CC4C9A">
      <w:pPr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t xml:space="preserve">Dolphin Legend   -      </w:t>
      </w:r>
      <w:r w:rsidR="00241B40" w:rsidRPr="000C2B6E">
        <w:rPr>
          <w:rFonts w:ascii="Source Sans Pro" w:hAnsi="Source Sans Pro"/>
          <w:sz w:val="36"/>
          <w:szCs w:val="36"/>
        </w:rPr>
        <w:t>Declan Kidney</w:t>
      </w:r>
    </w:p>
    <w:p w14:paraId="7B379639" w14:textId="280F8541" w:rsidR="00AC183C" w:rsidRDefault="00582765" w:rsidP="00CC4C9A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C1A09D8" wp14:editId="526C6276">
            <wp:extent cx="3395203" cy="2806700"/>
            <wp:effectExtent l="0" t="0" r="0" b="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0" cy="286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62799">
        <w:rPr>
          <w:noProof/>
        </w:rPr>
        <w:t xml:space="preserve">     </w:t>
      </w:r>
      <w:r>
        <w:rPr>
          <w:noProof/>
        </w:rPr>
        <w:t xml:space="preserve">  </w:t>
      </w:r>
      <w:r w:rsidR="003E5011">
        <w:rPr>
          <w:noProof/>
        </w:rPr>
        <w:drawing>
          <wp:inline distT="0" distB="0" distL="0" distR="0" wp14:anchorId="2B089A37" wp14:editId="53418FC6">
            <wp:extent cx="1884381" cy="2827769"/>
            <wp:effectExtent l="0" t="0" r="1905" b="0"/>
            <wp:docPr id="3" name="Picture 3" descr="Awarded Honorary Doctorate by UL in 2009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warded Honorary Doctorate by UL in 2009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51" cy="291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948E" w14:textId="293BC5C1" w:rsidR="004A1AEB" w:rsidRPr="00D073E3" w:rsidRDefault="004A1AEB" w:rsidP="00CC4C9A">
      <w:pPr>
        <w:rPr>
          <w:rFonts w:ascii="Posterama" w:hAnsi="Posterama" w:cs="Posterama"/>
          <w:i/>
          <w:iCs/>
          <w:sz w:val="20"/>
          <w:szCs w:val="20"/>
        </w:rPr>
      </w:pPr>
      <w:r w:rsidRPr="00D073E3">
        <w:rPr>
          <w:rFonts w:ascii="Posterama" w:hAnsi="Posterama" w:cs="Posterama"/>
          <w:i/>
          <w:iCs/>
          <w:sz w:val="20"/>
          <w:szCs w:val="20"/>
        </w:rPr>
        <w:t>(</w:t>
      </w:r>
      <w:r w:rsidR="00EB7633" w:rsidRPr="00D073E3">
        <w:rPr>
          <w:rFonts w:ascii="Posterama" w:hAnsi="Posterama" w:cs="Posterama"/>
          <w:i/>
          <w:iCs/>
          <w:sz w:val="20"/>
          <w:szCs w:val="20"/>
        </w:rPr>
        <w:t xml:space="preserve">The majority of members </w:t>
      </w:r>
      <w:r w:rsidR="00053676" w:rsidRPr="00D073E3">
        <w:rPr>
          <w:rFonts w:ascii="Posterama" w:hAnsi="Posterama" w:cs="Posterama"/>
          <w:i/>
          <w:iCs/>
          <w:sz w:val="20"/>
          <w:szCs w:val="20"/>
        </w:rPr>
        <w:t>would know of Declan</w:t>
      </w:r>
      <w:r w:rsidR="0025145F" w:rsidRPr="00D073E3">
        <w:rPr>
          <w:rFonts w:ascii="Posterama" w:hAnsi="Posterama" w:cs="Posterama"/>
          <w:i/>
          <w:iCs/>
          <w:sz w:val="20"/>
          <w:szCs w:val="20"/>
        </w:rPr>
        <w:t>’</w:t>
      </w:r>
      <w:r w:rsidR="00053676" w:rsidRPr="00D073E3">
        <w:rPr>
          <w:rFonts w:ascii="Posterama" w:hAnsi="Posterama" w:cs="Posterama"/>
          <w:i/>
          <w:iCs/>
          <w:sz w:val="20"/>
          <w:szCs w:val="20"/>
        </w:rPr>
        <w:t xml:space="preserve">s association </w:t>
      </w:r>
      <w:r w:rsidR="00620F3F" w:rsidRPr="00D073E3">
        <w:rPr>
          <w:rFonts w:ascii="Posterama" w:hAnsi="Posterama" w:cs="Posterama"/>
          <w:i/>
          <w:iCs/>
          <w:sz w:val="20"/>
          <w:szCs w:val="20"/>
        </w:rPr>
        <w:t xml:space="preserve">with Dolphin and being the most decorated Irish born coach, </w:t>
      </w:r>
      <w:r w:rsidR="0025145F" w:rsidRPr="00D073E3">
        <w:rPr>
          <w:rFonts w:ascii="Posterama" w:hAnsi="Posterama" w:cs="Posterama"/>
          <w:i/>
          <w:iCs/>
          <w:sz w:val="20"/>
          <w:szCs w:val="20"/>
        </w:rPr>
        <w:t xml:space="preserve">but our younger members </w:t>
      </w:r>
      <w:r w:rsidR="003533A8" w:rsidRPr="00D073E3">
        <w:rPr>
          <w:rFonts w:ascii="Posterama" w:hAnsi="Posterama" w:cs="Posterama"/>
          <w:i/>
          <w:iCs/>
          <w:sz w:val="20"/>
          <w:szCs w:val="20"/>
        </w:rPr>
        <w:t xml:space="preserve">would </w:t>
      </w:r>
      <w:r w:rsidR="00D05D27" w:rsidRPr="00D073E3">
        <w:rPr>
          <w:rFonts w:ascii="Posterama" w:hAnsi="Posterama" w:cs="Posterama"/>
          <w:i/>
          <w:iCs/>
          <w:sz w:val="20"/>
          <w:szCs w:val="20"/>
        </w:rPr>
        <w:t xml:space="preserve">not realise how </w:t>
      </w:r>
      <w:r w:rsidR="00AE4D09" w:rsidRPr="00D073E3">
        <w:rPr>
          <w:rFonts w:ascii="Posterama" w:hAnsi="Posterama" w:cs="Posterama"/>
          <w:i/>
          <w:iCs/>
          <w:sz w:val="20"/>
          <w:szCs w:val="20"/>
        </w:rPr>
        <w:t>successful a coach he has been)</w:t>
      </w:r>
    </w:p>
    <w:p w14:paraId="38C16E28" w14:textId="1C567BB5" w:rsidR="00241B40" w:rsidRPr="0065324E" w:rsidRDefault="00241B40" w:rsidP="00CC4C9A">
      <w:pPr>
        <w:rPr>
          <w:rFonts w:ascii="Posterama" w:hAnsi="Posterama" w:cs="Posterama"/>
        </w:rPr>
      </w:pPr>
      <w:r w:rsidRPr="0065324E">
        <w:rPr>
          <w:rFonts w:ascii="Posterama" w:hAnsi="Posterama" w:cs="Posterama"/>
        </w:rPr>
        <w:t xml:space="preserve">Declan’s early rugby days may have been in the black and white of PBC, but he spent much time in Musgrave Park watching various Dolphin sides </w:t>
      </w:r>
      <w:r w:rsidR="00490620" w:rsidRPr="0065324E">
        <w:rPr>
          <w:rFonts w:ascii="Posterama" w:hAnsi="Posterama" w:cs="Posterama"/>
        </w:rPr>
        <w:t>with his dad Joe</w:t>
      </w:r>
      <w:r w:rsidR="008E18C9">
        <w:rPr>
          <w:rFonts w:ascii="Posterama" w:hAnsi="Posterama" w:cs="Posterama"/>
        </w:rPr>
        <w:t>,</w:t>
      </w:r>
      <w:r w:rsidR="00490620" w:rsidRPr="0065324E">
        <w:rPr>
          <w:rFonts w:ascii="Posterama" w:hAnsi="Posterama" w:cs="Posterama"/>
        </w:rPr>
        <w:t xml:space="preserve"> who was Dolphin President in 1979.</w:t>
      </w:r>
      <w:r w:rsidR="00880486" w:rsidRPr="0065324E">
        <w:rPr>
          <w:rFonts w:ascii="Posterama" w:hAnsi="Posterama" w:cs="Posterama"/>
        </w:rPr>
        <w:t xml:space="preserve"> His brothers Kevin &amp; Paul also played with Dolphin.</w:t>
      </w:r>
    </w:p>
    <w:p w14:paraId="353BE1A8" w14:textId="5D3E1803" w:rsidR="00490620" w:rsidRPr="0065324E" w:rsidRDefault="00490620" w:rsidP="00CC4C9A">
      <w:pPr>
        <w:rPr>
          <w:rFonts w:ascii="Posterama" w:hAnsi="Posterama" w:cs="Posterama"/>
        </w:rPr>
      </w:pPr>
      <w:r w:rsidRPr="0065324E">
        <w:rPr>
          <w:rFonts w:ascii="Posterama" w:hAnsi="Posterama" w:cs="Posterama"/>
        </w:rPr>
        <w:t>Declan played in 2 Munster Senior Schools cup finals</w:t>
      </w:r>
      <w:r w:rsidR="00F316D2" w:rsidRPr="0065324E">
        <w:rPr>
          <w:rFonts w:ascii="Posterama" w:hAnsi="Posterama" w:cs="Posterama"/>
        </w:rPr>
        <w:t xml:space="preserve"> with PBC,</w:t>
      </w:r>
      <w:r w:rsidRPr="0065324E">
        <w:rPr>
          <w:rFonts w:ascii="Posterama" w:hAnsi="Posterama" w:cs="Posterama"/>
        </w:rPr>
        <w:t xml:space="preserve"> being on the winning side </w:t>
      </w:r>
      <w:r w:rsidR="00B40130" w:rsidRPr="0065324E">
        <w:rPr>
          <w:rFonts w:ascii="Posterama" w:hAnsi="Posterama" w:cs="Posterama"/>
        </w:rPr>
        <w:t>in 1978 alongside Mick Kiernan</w:t>
      </w:r>
      <w:r w:rsidRPr="0065324E">
        <w:rPr>
          <w:rFonts w:ascii="Posterama" w:hAnsi="Posterama" w:cs="Posterama"/>
        </w:rPr>
        <w:t>. He went on to UCC and at just 19 he started his coaching journey with the PBC U 13 side.</w:t>
      </w:r>
      <w:r w:rsidR="00587DBF" w:rsidRPr="0065324E">
        <w:rPr>
          <w:rFonts w:ascii="Posterama" w:hAnsi="Posterama" w:cs="Posterama"/>
        </w:rPr>
        <w:t xml:space="preserve"> He continued playing and won a Munster Junior Cup medal </w:t>
      </w:r>
      <w:r w:rsidR="00A71362" w:rsidRPr="0065324E">
        <w:rPr>
          <w:rFonts w:ascii="Posterama" w:hAnsi="Posterama" w:cs="Posterama"/>
        </w:rPr>
        <w:t xml:space="preserve">with UCC. </w:t>
      </w:r>
      <w:r w:rsidRPr="0065324E">
        <w:rPr>
          <w:rFonts w:ascii="Posterama" w:hAnsi="Posterama" w:cs="Posterama"/>
        </w:rPr>
        <w:t xml:space="preserve"> He moved up to coach the </w:t>
      </w:r>
      <w:r w:rsidR="00AC3097">
        <w:rPr>
          <w:rFonts w:ascii="Posterama" w:hAnsi="Posterama" w:cs="Posterama"/>
        </w:rPr>
        <w:t xml:space="preserve">PBC </w:t>
      </w:r>
      <w:r w:rsidRPr="0065324E">
        <w:rPr>
          <w:rFonts w:ascii="Posterama" w:hAnsi="Posterama" w:cs="Posterama"/>
        </w:rPr>
        <w:t xml:space="preserve">Junior Cup side and they won four successive Munster Junior Cup titles. Four Senior cups in </w:t>
      </w:r>
      <w:r w:rsidR="00267B0F" w:rsidRPr="0065324E">
        <w:rPr>
          <w:rFonts w:ascii="Posterama" w:hAnsi="Posterama" w:cs="Posterama"/>
        </w:rPr>
        <w:t>five seasons then followed.</w:t>
      </w:r>
    </w:p>
    <w:p w14:paraId="7E5B5669" w14:textId="4054ADCA" w:rsidR="00267B0F" w:rsidRPr="0065324E" w:rsidRDefault="00267B0F" w:rsidP="00CC4C9A">
      <w:pPr>
        <w:rPr>
          <w:rFonts w:ascii="Posterama" w:hAnsi="Posterama" w:cs="Posterama"/>
        </w:rPr>
      </w:pPr>
      <w:r w:rsidRPr="0065324E">
        <w:rPr>
          <w:rFonts w:ascii="Posterama" w:hAnsi="Posterama" w:cs="Posterama"/>
        </w:rPr>
        <w:t>He coached the Irish Schools side</w:t>
      </w:r>
      <w:r w:rsidR="00991935" w:rsidRPr="0065324E">
        <w:rPr>
          <w:rFonts w:ascii="Posterama" w:hAnsi="Posterama" w:cs="Posterama"/>
        </w:rPr>
        <w:t xml:space="preserve"> for four seasons, </w:t>
      </w:r>
      <w:r w:rsidR="00E333A3" w:rsidRPr="0065324E">
        <w:rPr>
          <w:rFonts w:ascii="Posterama" w:hAnsi="Posterama" w:cs="Posterama"/>
        </w:rPr>
        <w:t xml:space="preserve">highlights were </w:t>
      </w:r>
      <w:r w:rsidRPr="0065324E">
        <w:rPr>
          <w:rFonts w:ascii="Posterama" w:hAnsi="Posterama" w:cs="Posterama"/>
        </w:rPr>
        <w:t xml:space="preserve"> a Triple Crown and in 1992 a 9 game tour to New Zealand</w:t>
      </w:r>
      <w:r w:rsidR="00E333A3" w:rsidRPr="0065324E">
        <w:rPr>
          <w:rFonts w:ascii="Posterama" w:hAnsi="Posterama" w:cs="Posterama"/>
        </w:rPr>
        <w:t>. T</w:t>
      </w:r>
      <w:r w:rsidR="00F34682" w:rsidRPr="0065324E">
        <w:rPr>
          <w:rFonts w:ascii="Posterama" w:hAnsi="Posterama" w:cs="Posterama"/>
        </w:rPr>
        <w:t xml:space="preserve">hey won </w:t>
      </w:r>
      <w:r w:rsidRPr="0065324E">
        <w:rPr>
          <w:rFonts w:ascii="Posterama" w:hAnsi="Posterama" w:cs="Posterama"/>
        </w:rPr>
        <w:t xml:space="preserve">7/8 warm up games against quality </w:t>
      </w:r>
      <w:r w:rsidR="00742A57" w:rsidRPr="0065324E">
        <w:rPr>
          <w:rFonts w:ascii="Posterama" w:hAnsi="Posterama" w:cs="Posterama"/>
        </w:rPr>
        <w:t>opposition</w:t>
      </w:r>
      <w:r w:rsidRPr="0065324E">
        <w:rPr>
          <w:rFonts w:ascii="Posterama" w:hAnsi="Posterama" w:cs="Posterama"/>
        </w:rPr>
        <w:t xml:space="preserve">. They came up short against a very good New Zealand side which contained future senior internationals, Jeff Wilson and Jonah </w:t>
      </w:r>
      <w:proofErr w:type="spellStart"/>
      <w:r w:rsidRPr="0065324E">
        <w:rPr>
          <w:rFonts w:ascii="Posterama" w:hAnsi="Posterama" w:cs="Posterama"/>
        </w:rPr>
        <w:t>Lomu</w:t>
      </w:r>
      <w:proofErr w:type="spellEnd"/>
      <w:r w:rsidRPr="0065324E">
        <w:rPr>
          <w:rFonts w:ascii="Posterama" w:hAnsi="Posterama" w:cs="Posterama"/>
        </w:rPr>
        <w:t>, only a late Wilson penalty gave the home side victory.</w:t>
      </w:r>
    </w:p>
    <w:p w14:paraId="33082FE9" w14:textId="0BC6B7C6" w:rsidR="00A60766" w:rsidRPr="0065324E" w:rsidRDefault="00823465" w:rsidP="00CC4C9A">
      <w:pPr>
        <w:rPr>
          <w:rFonts w:ascii="Posterama" w:hAnsi="Posterama" w:cs="Posterama"/>
        </w:rPr>
      </w:pPr>
      <w:r w:rsidRPr="0065324E">
        <w:rPr>
          <w:rFonts w:ascii="Posterama" w:hAnsi="Posterama" w:cs="Posterama"/>
        </w:rPr>
        <w:t xml:space="preserve">He had being playing senior with Dolphin </w:t>
      </w:r>
      <w:r w:rsidR="000B6D56">
        <w:rPr>
          <w:rFonts w:ascii="Posterama" w:hAnsi="Posterama" w:cs="Posterama"/>
        </w:rPr>
        <w:t>from</w:t>
      </w:r>
      <w:r w:rsidR="00411F84" w:rsidRPr="0065324E">
        <w:rPr>
          <w:rFonts w:ascii="Posterama" w:hAnsi="Posterama" w:cs="Posterama"/>
        </w:rPr>
        <w:t xml:space="preserve"> the 80’s </w:t>
      </w:r>
      <w:r w:rsidR="001122DB" w:rsidRPr="0065324E">
        <w:rPr>
          <w:rFonts w:ascii="Posterama" w:hAnsi="Posterama" w:cs="Posterama"/>
        </w:rPr>
        <w:t xml:space="preserve">until 1993, having </w:t>
      </w:r>
      <w:r w:rsidR="003A4267" w:rsidRPr="0065324E">
        <w:rPr>
          <w:rFonts w:ascii="Posterama" w:hAnsi="Posterama" w:cs="Posterama"/>
        </w:rPr>
        <w:t xml:space="preserve">played </w:t>
      </w:r>
      <w:r w:rsidR="00D8486E" w:rsidRPr="0065324E">
        <w:rPr>
          <w:rFonts w:ascii="Posterama" w:hAnsi="Posterama" w:cs="Posterama"/>
        </w:rPr>
        <w:t>two</w:t>
      </w:r>
      <w:r w:rsidR="003A4267" w:rsidRPr="0065324E">
        <w:rPr>
          <w:rFonts w:ascii="Posterama" w:hAnsi="Posterama" w:cs="Posterama"/>
        </w:rPr>
        <w:t xml:space="preserve"> seasons in the AIL</w:t>
      </w:r>
      <w:r w:rsidR="001E0259" w:rsidRPr="0065324E">
        <w:rPr>
          <w:rFonts w:ascii="Posterama" w:hAnsi="Posterama" w:cs="Posterama"/>
        </w:rPr>
        <w:t xml:space="preserve"> making 11 appearances at 10 in the clubs 18 games</w:t>
      </w:r>
      <w:r w:rsidR="005B226E" w:rsidRPr="0065324E">
        <w:rPr>
          <w:rFonts w:ascii="Posterama" w:hAnsi="Posterama" w:cs="Posterama"/>
        </w:rPr>
        <w:t xml:space="preserve">. </w:t>
      </w:r>
      <w:r w:rsidR="00817EA9" w:rsidRPr="0065324E">
        <w:rPr>
          <w:rFonts w:ascii="Posterama" w:hAnsi="Posterama" w:cs="Posterama"/>
        </w:rPr>
        <w:t>W</w:t>
      </w:r>
      <w:r w:rsidR="00A72188" w:rsidRPr="0065324E">
        <w:rPr>
          <w:rFonts w:ascii="Posterama" w:hAnsi="Posterama" w:cs="Posterama"/>
        </w:rPr>
        <w:t>ith</w:t>
      </w:r>
      <w:r w:rsidR="00817EA9" w:rsidRPr="0065324E">
        <w:rPr>
          <w:rFonts w:ascii="Posterama" w:hAnsi="Posterama" w:cs="Posterama"/>
        </w:rPr>
        <w:t xml:space="preserve"> Mick Kiernan </w:t>
      </w:r>
      <w:r w:rsidR="003A4267" w:rsidRPr="0065324E">
        <w:rPr>
          <w:rFonts w:ascii="Posterama" w:hAnsi="Posterama" w:cs="Posterama"/>
        </w:rPr>
        <w:t xml:space="preserve"> </w:t>
      </w:r>
      <w:r w:rsidR="00A72188" w:rsidRPr="0065324E">
        <w:rPr>
          <w:rFonts w:ascii="Posterama" w:hAnsi="Posterama" w:cs="Posterama"/>
        </w:rPr>
        <w:t xml:space="preserve">being the designated kicker  he </w:t>
      </w:r>
      <w:r w:rsidR="00716671" w:rsidRPr="0065324E">
        <w:rPr>
          <w:rFonts w:ascii="Posterama" w:hAnsi="Posterama" w:cs="Posterama"/>
        </w:rPr>
        <w:t xml:space="preserve">did kick three conversions </w:t>
      </w:r>
      <w:r w:rsidR="00506E04" w:rsidRPr="0065324E">
        <w:rPr>
          <w:rFonts w:ascii="Posterama" w:hAnsi="Posterama" w:cs="Posterama"/>
        </w:rPr>
        <w:t xml:space="preserve">and also scored </w:t>
      </w:r>
      <w:r w:rsidR="00716671" w:rsidRPr="0065324E">
        <w:rPr>
          <w:rFonts w:ascii="Posterama" w:hAnsi="Posterama" w:cs="Posterama"/>
        </w:rPr>
        <w:t xml:space="preserve">two tries and </w:t>
      </w:r>
      <w:r w:rsidR="00A011CE" w:rsidRPr="0065324E">
        <w:rPr>
          <w:rFonts w:ascii="Posterama" w:hAnsi="Posterama" w:cs="Posterama"/>
        </w:rPr>
        <w:t xml:space="preserve"> </w:t>
      </w:r>
      <w:r w:rsidR="00506E04" w:rsidRPr="0065324E">
        <w:rPr>
          <w:rFonts w:ascii="Posterama" w:hAnsi="Posterama" w:cs="Posterama"/>
        </w:rPr>
        <w:t>two drop goals</w:t>
      </w:r>
      <w:r w:rsidR="00030CEC" w:rsidRPr="0065324E">
        <w:rPr>
          <w:rFonts w:ascii="Posterama" w:hAnsi="Posterama" w:cs="Posterama"/>
        </w:rPr>
        <w:t xml:space="preserve">. That makes him </w:t>
      </w:r>
      <w:r w:rsidR="00F31815" w:rsidRPr="0065324E">
        <w:rPr>
          <w:rFonts w:ascii="Posterama" w:hAnsi="Posterama" w:cs="Posterama"/>
        </w:rPr>
        <w:t xml:space="preserve">Dolphin’s </w:t>
      </w:r>
      <w:r w:rsidR="00030CEC" w:rsidRPr="0065324E">
        <w:rPr>
          <w:rFonts w:ascii="Posterama" w:hAnsi="Posterama" w:cs="Posterama"/>
        </w:rPr>
        <w:t>joint 4</w:t>
      </w:r>
      <w:r w:rsidR="00030CEC" w:rsidRPr="0065324E">
        <w:rPr>
          <w:rFonts w:ascii="Posterama" w:hAnsi="Posterama" w:cs="Posterama"/>
          <w:vertAlign w:val="superscript"/>
        </w:rPr>
        <w:t>th</w:t>
      </w:r>
      <w:r w:rsidR="00030CEC" w:rsidRPr="0065324E">
        <w:rPr>
          <w:rFonts w:ascii="Posterama" w:hAnsi="Posterama" w:cs="Posterama"/>
        </w:rPr>
        <w:t xml:space="preserve"> drop goal</w:t>
      </w:r>
      <w:r w:rsidR="00F31815" w:rsidRPr="0065324E">
        <w:rPr>
          <w:rFonts w:ascii="Posterama" w:hAnsi="Posterama" w:cs="Posterama"/>
        </w:rPr>
        <w:t xml:space="preserve"> scorer in the AIL. </w:t>
      </w:r>
      <w:r w:rsidR="001809DC" w:rsidRPr="0065324E">
        <w:rPr>
          <w:rFonts w:ascii="Posterama" w:hAnsi="Posterama" w:cs="Posterama"/>
        </w:rPr>
        <w:t xml:space="preserve">Interestingly, he played on </w:t>
      </w:r>
      <w:r w:rsidR="00313CDF" w:rsidRPr="0065324E">
        <w:rPr>
          <w:rFonts w:ascii="Posterama" w:hAnsi="Posterama" w:cs="Posterama"/>
        </w:rPr>
        <w:t xml:space="preserve">the </w:t>
      </w:r>
      <w:r w:rsidR="00A804EB" w:rsidRPr="0065324E">
        <w:rPr>
          <w:rFonts w:ascii="Posterama" w:hAnsi="Posterama" w:cs="Posterama"/>
        </w:rPr>
        <w:t xml:space="preserve"> Dolphin </w:t>
      </w:r>
      <w:r w:rsidR="00313CDF" w:rsidRPr="0065324E">
        <w:rPr>
          <w:rFonts w:ascii="Posterama" w:hAnsi="Posterama" w:cs="Posterama"/>
        </w:rPr>
        <w:t>1986 &amp; 1989 sides that beat Swansea and he scored a drop goal in both games</w:t>
      </w:r>
      <w:r w:rsidR="00A60766" w:rsidRPr="0065324E">
        <w:rPr>
          <w:rFonts w:ascii="Posterama" w:hAnsi="Posterama" w:cs="Posterama"/>
        </w:rPr>
        <w:t>.</w:t>
      </w:r>
    </w:p>
    <w:p w14:paraId="3DB900FD" w14:textId="5211DD0B" w:rsidR="00AE109F" w:rsidRPr="0065324E" w:rsidRDefault="008D1E1B" w:rsidP="00CC4C9A">
      <w:pPr>
        <w:rPr>
          <w:rFonts w:ascii="Posterama" w:hAnsi="Posterama" w:cs="Posterama"/>
        </w:rPr>
      </w:pPr>
      <w:r w:rsidRPr="0065324E">
        <w:rPr>
          <w:rFonts w:ascii="Posterama" w:hAnsi="Posterama" w:cs="Posterama"/>
        </w:rPr>
        <w:t xml:space="preserve"> </w:t>
      </w:r>
      <w:r w:rsidR="00267B0F" w:rsidRPr="0065324E">
        <w:rPr>
          <w:rFonts w:ascii="Posterama" w:hAnsi="Posterama" w:cs="Posterama"/>
        </w:rPr>
        <w:t xml:space="preserve">In 1995 he </w:t>
      </w:r>
      <w:r w:rsidR="006078F2" w:rsidRPr="0065324E">
        <w:rPr>
          <w:rFonts w:ascii="Posterama" w:hAnsi="Posterama" w:cs="Posterama"/>
        </w:rPr>
        <w:t>too</w:t>
      </w:r>
      <w:r w:rsidR="00CD43FF" w:rsidRPr="0065324E">
        <w:rPr>
          <w:rFonts w:ascii="Posterama" w:hAnsi="Posterama" w:cs="Posterama"/>
        </w:rPr>
        <w:t xml:space="preserve">k over </w:t>
      </w:r>
      <w:r w:rsidR="0011072A" w:rsidRPr="0065324E">
        <w:rPr>
          <w:rFonts w:ascii="Posterama" w:hAnsi="Posterama" w:cs="Posterama"/>
        </w:rPr>
        <w:t xml:space="preserve">as Dolphin coach </w:t>
      </w:r>
      <w:r w:rsidR="00B7356A" w:rsidRPr="0065324E">
        <w:rPr>
          <w:rFonts w:ascii="Posterama" w:hAnsi="Posterama" w:cs="Posterama"/>
        </w:rPr>
        <w:t xml:space="preserve">from </w:t>
      </w:r>
      <w:r w:rsidR="0011072A" w:rsidRPr="0065324E">
        <w:rPr>
          <w:rFonts w:ascii="Posterama" w:hAnsi="Posterama" w:cs="Posterama"/>
        </w:rPr>
        <w:t>Phil O’Callaghan</w:t>
      </w:r>
      <w:r w:rsidR="007D6DFD" w:rsidRPr="0065324E">
        <w:rPr>
          <w:rFonts w:ascii="Posterama" w:hAnsi="Posterama" w:cs="Posterama"/>
        </w:rPr>
        <w:t xml:space="preserve">. With forwards like Terry Kingston, Tom Keogh, Eddie Walsh, Peter &amp; Philip Scott, Philo built his game around a powerful rolling maul. Out went the hours of laps, scrum and maul practice, to be replaced by </w:t>
      </w:r>
      <w:r w:rsidR="009F739E" w:rsidRPr="0065324E">
        <w:rPr>
          <w:rFonts w:ascii="Posterama" w:hAnsi="Posterama" w:cs="Posterama"/>
        </w:rPr>
        <w:t xml:space="preserve">an extensive fitness programme and a quick ruck game. It took time to adapt, a realignment of the Divisions </w:t>
      </w:r>
      <w:r w:rsidR="00B26832" w:rsidRPr="0065324E">
        <w:rPr>
          <w:rFonts w:ascii="Posterama" w:hAnsi="Posterama" w:cs="Posterama"/>
        </w:rPr>
        <w:t xml:space="preserve">in the first season </w:t>
      </w:r>
      <w:r w:rsidR="009F739E" w:rsidRPr="0065324E">
        <w:rPr>
          <w:rFonts w:ascii="Posterama" w:hAnsi="Posterama" w:cs="Posterama"/>
        </w:rPr>
        <w:t xml:space="preserve">meant that Dolphin </w:t>
      </w:r>
      <w:r w:rsidR="009E2257" w:rsidRPr="0065324E">
        <w:rPr>
          <w:rFonts w:ascii="Posterama" w:hAnsi="Posterama" w:cs="Posterama"/>
        </w:rPr>
        <w:t>remained i</w:t>
      </w:r>
      <w:r w:rsidR="0065324E" w:rsidRPr="0065324E">
        <w:rPr>
          <w:rFonts w:ascii="Posterama" w:hAnsi="Posterama" w:cs="Posterama"/>
        </w:rPr>
        <w:t xml:space="preserve">n </w:t>
      </w:r>
      <w:r w:rsidR="009E2257" w:rsidRPr="0065324E">
        <w:rPr>
          <w:rFonts w:ascii="Posterama" w:hAnsi="Posterama" w:cs="Posterama"/>
        </w:rPr>
        <w:t>Division 2.</w:t>
      </w:r>
    </w:p>
    <w:p w14:paraId="35B75536" w14:textId="18097422" w:rsidR="009F739E" w:rsidRPr="00FA700A" w:rsidRDefault="009F739E" w:rsidP="00CC4C9A">
      <w:pPr>
        <w:rPr>
          <w:rFonts w:ascii="Posterama" w:hAnsi="Posterama" w:cs="Posterama"/>
        </w:rPr>
      </w:pPr>
      <w:r w:rsidRPr="00FA700A">
        <w:rPr>
          <w:rFonts w:ascii="Posterama" w:hAnsi="Posterama" w:cs="Posterama"/>
        </w:rPr>
        <w:t>He introduced many new systems, warm downs before they ever became fashionable. He attracted some young new talent for the 2</w:t>
      </w:r>
      <w:r w:rsidRPr="00FA700A">
        <w:rPr>
          <w:rFonts w:ascii="Posterama" w:hAnsi="Posterama" w:cs="Posterama"/>
          <w:vertAlign w:val="superscript"/>
        </w:rPr>
        <w:t>nd</w:t>
      </w:r>
      <w:r w:rsidRPr="00FA700A">
        <w:rPr>
          <w:rFonts w:ascii="Posterama" w:hAnsi="Posterama" w:cs="Posterama"/>
        </w:rPr>
        <w:t xml:space="preserve"> season and the club won promotion to Division 1 in his 2</w:t>
      </w:r>
      <w:r w:rsidRPr="00FA700A">
        <w:rPr>
          <w:rFonts w:ascii="Posterama" w:hAnsi="Posterama" w:cs="Posterama"/>
          <w:vertAlign w:val="superscript"/>
        </w:rPr>
        <w:t>nd</w:t>
      </w:r>
      <w:r w:rsidRPr="00FA700A">
        <w:rPr>
          <w:rFonts w:ascii="Posterama" w:hAnsi="Posterama" w:cs="Posterama"/>
        </w:rPr>
        <w:t xml:space="preserve"> year in charge (1996-97)</w:t>
      </w:r>
    </w:p>
    <w:p w14:paraId="3587E1AF" w14:textId="668725D6" w:rsidR="002A24ED" w:rsidRPr="009E3F45" w:rsidRDefault="00A20F81" w:rsidP="00CC4C9A">
      <w:pPr>
        <w:rPr>
          <w:rFonts w:ascii="Posterama" w:hAnsi="Posterama" w:cs="Posterama"/>
        </w:rPr>
      </w:pPr>
      <w:r w:rsidRPr="009E3F45">
        <w:rPr>
          <w:rFonts w:ascii="Posterama" w:hAnsi="Posterama" w:cs="Posterama"/>
        </w:rPr>
        <w:lastRenderedPageBreak/>
        <w:t xml:space="preserve">Dolphin did have a little wobble as </w:t>
      </w:r>
      <w:r w:rsidR="00261C89" w:rsidRPr="009E3F45">
        <w:rPr>
          <w:rFonts w:ascii="Posterama" w:hAnsi="Posterama" w:cs="Posterama"/>
        </w:rPr>
        <w:t>the season was ge</w:t>
      </w:r>
      <w:r w:rsidR="00132090" w:rsidRPr="009E3F45">
        <w:rPr>
          <w:rFonts w:ascii="Posterama" w:hAnsi="Posterama" w:cs="Posterama"/>
        </w:rPr>
        <w:t>t</w:t>
      </w:r>
      <w:r w:rsidR="00261C89" w:rsidRPr="009E3F45">
        <w:rPr>
          <w:rFonts w:ascii="Posterama" w:hAnsi="Posterama" w:cs="Posterama"/>
        </w:rPr>
        <w:t>t</w:t>
      </w:r>
      <w:r w:rsidR="00132090" w:rsidRPr="009E3F45">
        <w:rPr>
          <w:rFonts w:ascii="Posterama" w:hAnsi="Posterama" w:cs="Posterama"/>
        </w:rPr>
        <w:t>ing to an exciting stage</w:t>
      </w:r>
      <w:r w:rsidR="008E149A" w:rsidRPr="009E3F45">
        <w:rPr>
          <w:rFonts w:ascii="Posterama" w:hAnsi="Posterama" w:cs="Posterama"/>
        </w:rPr>
        <w:t xml:space="preserve">, </w:t>
      </w:r>
      <w:r w:rsidR="00924662" w:rsidRPr="009E3F45">
        <w:rPr>
          <w:rFonts w:ascii="Posterama" w:hAnsi="Posterama" w:cs="Posterama"/>
        </w:rPr>
        <w:t>with four games to go</w:t>
      </w:r>
      <w:r w:rsidR="00383025" w:rsidRPr="009E3F45">
        <w:rPr>
          <w:rFonts w:ascii="Posterama" w:hAnsi="Posterama" w:cs="Posterama"/>
        </w:rPr>
        <w:t xml:space="preserve">, </w:t>
      </w:r>
      <w:r w:rsidR="008E149A" w:rsidRPr="009E3F45">
        <w:rPr>
          <w:rFonts w:ascii="Posterama" w:hAnsi="Posterama" w:cs="Posterama"/>
        </w:rPr>
        <w:t xml:space="preserve">Kidney was </w:t>
      </w:r>
      <w:r w:rsidR="00383025" w:rsidRPr="009E3F45">
        <w:rPr>
          <w:rFonts w:ascii="Posterama" w:hAnsi="Posterama" w:cs="Posterama"/>
        </w:rPr>
        <w:t>off</w:t>
      </w:r>
      <w:r w:rsidR="008E149A" w:rsidRPr="009E3F45">
        <w:rPr>
          <w:rFonts w:ascii="Posterama" w:hAnsi="Posterama" w:cs="Posterama"/>
        </w:rPr>
        <w:t xml:space="preserve"> to Argentina </w:t>
      </w:r>
      <w:r w:rsidR="000B7E07" w:rsidRPr="009E3F45">
        <w:rPr>
          <w:rFonts w:ascii="Posterama" w:hAnsi="Posterama" w:cs="Posterama"/>
        </w:rPr>
        <w:t>coaching the Irish U 19 side</w:t>
      </w:r>
      <w:r w:rsidR="003E0DD7" w:rsidRPr="009E3F45">
        <w:rPr>
          <w:rFonts w:ascii="Posterama" w:hAnsi="Posterama" w:cs="Posterama"/>
        </w:rPr>
        <w:t xml:space="preserve"> at the World Cup. </w:t>
      </w:r>
      <w:r w:rsidR="00383025" w:rsidRPr="009E3F45">
        <w:rPr>
          <w:rFonts w:ascii="Posterama" w:hAnsi="Posterama" w:cs="Posterama"/>
        </w:rPr>
        <w:t xml:space="preserve">He did his preparation before </w:t>
      </w:r>
      <w:r w:rsidR="000F3D9F" w:rsidRPr="009E3F45">
        <w:rPr>
          <w:rFonts w:ascii="Posterama" w:hAnsi="Posterama" w:cs="Posterama"/>
        </w:rPr>
        <w:t xml:space="preserve">he departed. He </w:t>
      </w:r>
      <w:r w:rsidR="007716A5" w:rsidRPr="009E3F45">
        <w:rPr>
          <w:rFonts w:ascii="Posterama" w:hAnsi="Posterama" w:cs="Posterama"/>
        </w:rPr>
        <w:t>left two speeches to be relayed to the players, one for a win and one for a loss</w:t>
      </w:r>
      <w:r w:rsidR="009715C9" w:rsidRPr="009E3F45">
        <w:rPr>
          <w:rFonts w:ascii="Posterama" w:hAnsi="Posterama" w:cs="Posterama"/>
        </w:rPr>
        <w:t xml:space="preserve">. Ireland were knocked out at the </w:t>
      </w:r>
      <w:proofErr w:type="spellStart"/>
      <w:r w:rsidR="003E0DD7" w:rsidRPr="009E3F45">
        <w:rPr>
          <w:rFonts w:ascii="Posterama" w:hAnsi="Posterama" w:cs="Posterama"/>
        </w:rPr>
        <w:t>semi final</w:t>
      </w:r>
      <w:proofErr w:type="spellEnd"/>
      <w:r w:rsidR="003E0DD7" w:rsidRPr="009E3F45">
        <w:rPr>
          <w:rFonts w:ascii="Posterama" w:hAnsi="Posterama" w:cs="Posterama"/>
        </w:rPr>
        <w:t xml:space="preserve"> stage</w:t>
      </w:r>
      <w:r w:rsidR="00B818E8" w:rsidRPr="009E3F45">
        <w:rPr>
          <w:rFonts w:ascii="Posterama" w:hAnsi="Posterama" w:cs="Posterama"/>
        </w:rPr>
        <w:t xml:space="preserve">, he returned </w:t>
      </w:r>
      <w:r w:rsidR="002A24ED" w:rsidRPr="009E3F45">
        <w:rPr>
          <w:rFonts w:ascii="Posterama" w:hAnsi="Posterama" w:cs="Posterama"/>
        </w:rPr>
        <w:t>to overse</w:t>
      </w:r>
      <w:r w:rsidR="00024AF7" w:rsidRPr="009E3F45">
        <w:rPr>
          <w:rFonts w:ascii="Posterama" w:hAnsi="Posterama" w:cs="Posterama"/>
        </w:rPr>
        <w:t xml:space="preserve">e  </w:t>
      </w:r>
      <w:r w:rsidR="002A24ED" w:rsidRPr="009E3F45">
        <w:rPr>
          <w:rFonts w:ascii="Posterama" w:hAnsi="Posterama" w:cs="Posterama"/>
        </w:rPr>
        <w:t>victory in the last two games.</w:t>
      </w:r>
    </w:p>
    <w:p w14:paraId="1BCB204E" w14:textId="77777777" w:rsidR="002E5492" w:rsidRPr="009E3F45" w:rsidRDefault="00E56B2E" w:rsidP="00CC4C9A">
      <w:pPr>
        <w:rPr>
          <w:rFonts w:ascii="Posterama" w:hAnsi="Posterama" w:cs="Posterama"/>
        </w:rPr>
      </w:pPr>
      <w:r w:rsidRPr="009E3F45">
        <w:rPr>
          <w:rFonts w:ascii="Posterama" w:hAnsi="Posterama" w:cs="Posterama"/>
        </w:rPr>
        <w:t>Going to</w:t>
      </w:r>
      <w:r w:rsidR="00521FDD" w:rsidRPr="009E3F45">
        <w:rPr>
          <w:rFonts w:ascii="Posterama" w:hAnsi="Posterama" w:cs="Posterama"/>
        </w:rPr>
        <w:t xml:space="preserve"> Malone for that final game, </w:t>
      </w:r>
      <w:r w:rsidR="004912D5" w:rsidRPr="009E3F45">
        <w:rPr>
          <w:rFonts w:ascii="Posterama" w:hAnsi="Posterama" w:cs="Posterama"/>
        </w:rPr>
        <w:t xml:space="preserve">the side were extremely nervous, </w:t>
      </w:r>
      <w:r w:rsidR="00FB41CC" w:rsidRPr="009E3F45">
        <w:rPr>
          <w:rFonts w:ascii="Posterama" w:hAnsi="Posterama" w:cs="Posterama"/>
        </w:rPr>
        <w:t>needing victory for promotion</w:t>
      </w:r>
      <w:r w:rsidR="000206F0" w:rsidRPr="009E3F45">
        <w:rPr>
          <w:rFonts w:ascii="Posterama" w:hAnsi="Posterama" w:cs="Posterama"/>
        </w:rPr>
        <w:t xml:space="preserve">. </w:t>
      </w:r>
      <w:r w:rsidR="00431B9A" w:rsidRPr="009E3F45">
        <w:rPr>
          <w:rFonts w:ascii="Posterama" w:hAnsi="Posterama" w:cs="Posterama"/>
        </w:rPr>
        <w:t xml:space="preserve">Then Kidney produces a video, one </w:t>
      </w:r>
      <w:r w:rsidR="001A03CE" w:rsidRPr="009E3F45">
        <w:rPr>
          <w:rFonts w:ascii="Posterama" w:hAnsi="Posterama" w:cs="Posterama"/>
        </w:rPr>
        <w:t xml:space="preserve">he had got from a Hotel in Torquay </w:t>
      </w:r>
      <w:r w:rsidR="0091103C" w:rsidRPr="009E3F45">
        <w:rPr>
          <w:rFonts w:ascii="Posterama" w:hAnsi="Posterama" w:cs="Posterama"/>
        </w:rPr>
        <w:t xml:space="preserve">of the antics of the team on a </w:t>
      </w:r>
      <w:proofErr w:type="spellStart"/>
      <w:r w:rsidR="0091103C" w:rsidRPr="009E3F45">
        <w:rPr>
          <w:rFonts w:ascii="Posterama" w:hAnsi="Posterama" w:cs="Posterama"/>
        </w:rPr>
        <w:t>pre season</w:t>
      </w:r>
      <w:proofErr w:type="spellEnd"/>
      <w:r w:rsidR="0091103C" w:rsidRPr="009E3F45">
        <w:rPr>
          <w:rFonts w:ascii="Posterama" w:hAnsi="Posterama" w:cs="Posterama"/>
        </w:rPr>
        <w:t xml:space="preserve"> tour, it </w:t>
      </w:r>
      <w:r w:rsidR="00847C11" w:rsidRPr="009E3F45">
        <w:rPr>
          <w:rFonts w:ascii="Posterama" w:hAnsi="Posterama" w:cs="Posterama"/>
        </w:rPr>
        <w:t>took the tension out of everything and victory followed.</w:t>
      </w:r>
    </w:p>
    <w:p w14:paraId="6D7BE8C2" w14:textId="0A67DA92" w:rsidR="009F739E" w:rsidRPr="009E3F45" w:rsidRDefault="002E5492" w:rsidP="00CC4C9A">
      <w:pPr>
        <w:rPr>
          <w:rFonts w:ascii="Posterama" w:hAnsi="Posterama" w:cs="Posterama"/>
        </w:rPr>
      </w:pPr>
      <w:proofErr w:type="spellStart"/>
      <w:r w:rsidRPr="009E3F45">
        <w:rPr>
          <w:rFonts w:ascii="Posterama" w:hAnsi="Posterama" w:cs="Posterama"/>
        </w:rPr>
        <w:t>Deccie</w:t>
      </w:r>
      <w:proofErr w:type="spellEnd"/>
      <w:r w:rsidRPr="009E3F45">
        <w:rPr>
          <w:rFonts w:ascii="Posterama" w:hAnsi="Posterama" w:cs="Posterama"/>
        </w:rPr>
        <w:t xml:space="preserve"> was on the rugby radar, </w:t>
      </w:r>
      <w:r w:rsidR="00B50391" w:rsidRPr="009E3F45">
        <w:rPr>
          <w:rFonts w:ascii="Posterama" w:hAnsi="Posterama" w:cs="Posterama"/>
        </w:rPr>
        <w:t xml:space="preserve">Munster were looking for their first professional coach, </w:t>
      </w:r>
      <w:r w:rsidR="00365307" w:rsidRPr="009E3F45">
        <w:rPr>
          <w:rFonts w:ascii="Posterama" w:hAnsi="Posterama" w:cs="Posterama"/>
        </w:rPr>
        <w:t>John Bevan</w:t>
      </w:r>
      <w:r w:rsidR="00891238" w:rsidRPr="009E3F45">
        <w:rPr>
          <w:rFonts w:ascii="Posterama" w:hAnsi="Posterama" w:cs="Posterama"/>
        </w:rPr>
        <w:t xml:space="preserve"> accepted the position but the</w:t>
      </w:r>
      <w:r w:rsidR="00E42DC5" w:rsidRPr="009E3F45">
        <w:rPr>
          <w:rFonts w:ascii="Posterama" w:hAnsi="Posterama" w:cs="Posterama"/>
        </w:rPr>
        <w:t xml:space="preserve">n changed his mind and rather than taking Dolphin to Division 1 </w:t>
      </w:r>
      <w:r w:rsidR="007D2744" w:rsidRPr="009E3F45">
        <w:rPr>
          <w:rFonts w:ascii="Posterama" w:hAnsi="Posterama" w:cs="Posterama"/>
        </w:rPr>
        <w:t xml:space="preserve"> </w:t>
      </w:r>
      <w:proofErr w:type="spellStart"/>
      <w:r w:rsidR="007D2744" w:rsidRPr="009E3F45">
        <w:rPr>
          <w:rFonts w:ascii="Posterama" w:hAnsi="Posterama" w:cs="Posterama"/>
        </w:rPr>
        <w:t>Deccie</w:t>
      </w:r>
      <w:proofErr w:type="spellEnd"/>
      <w:r w:rsidR="007D2744" w:rsidRPr="009E3F45">
        <w:rPr>
          <w:rFonts w:ascii="Posterama" w:hAnsi="Posterama" w:cs="Posterama"/>
        </w:rPr>
        <w:t xml:space="preserve"> went to </w:t>
      </w:r>
      <w:r w:rsidR="00CE6557" w:rsidRPr="009E3F45">
        <w:rPr>
          <w:rFonts w:ascii="Posterama" w:hAnsi="Posterama" w:cs="Posterama"/>
        </w:rPr>
        <w:t>Munster.</w:t>
      </w:r>
      <w:r w:rsidR="00A20F81" w:rsidRPr="009E3F45">
        <w:rPr>
          <w:rFonts w:ascii="Posterama" w:hAnsi="Posterama" w:cs="Posterama"/>
        </w:rPr>
        <w:tab/>
      </w:r>
    </w:p>
    <w:p w14:paraId="1AF76C2C" w14:textId="292441FB" w:rsidR="002A3854" w:rsidRPr="009E3F45" w:rsidRDefault="002A3854" w:rsidP="00CC4C9A">
      <w:pPr>
        <w:rPr>
          <w:rFonts w:ascii="Posterama" w:hAnsi="Posterama" w:cs="Posterama"/>
        </w:rPr>
      </w:pPr>
      <w:r w:rsidRPr="009E3F45">
        <w:rPr>
          <w:rFonts w:ascii="Posterama" w:hAnsi="Posterama" w:cs="Posterama"/>
        </w:rPr>
        <w:t>In 199</w:t>
      </w:r>
      <w:r w:rsidR="009B2BF2" w:rsidRPr="009E3F45">
        <w:rPr>
          <w:rFonts w:ascii="Posterama" w:hAnsi="Posterama" w:cs="Posterama"/>
        </w:rPr>
        <w:t xml:space="preserve">7 and 1999 he brought Ireland to the </w:t>
      </w:r>
      <w:proofErr w:type="spellStart"/>
      <w:r w:rsidR="00C27900" w:rsidRPr="009E3F45">
        <w:rPr>
          <w:rFonts w:ascii="Posterama" w:hAnsi="Posterama" w:cs="Posterama"/>
        </w:rPr>
        <w:t>semi finals</w:t>
      </w:r>
      <w:proofErr w:type="spellEnd"/>
      <w:r w:rsidR="00926A9A" w:rsidRPr="009E3F45">
        <w:rPr>
          <w:rFonts w:ascii="Posterama" w:hAnsi="Posterama" w:cs="Posterama"/>
        </w:rPr>
        <w:t xml:space="preserve"> of the U 19 World Cup, </w:t>
      </w:r>
      <w:r w:rsidR="00C27900" w:rsidRPr="009E3F45">
        <w:rPr>
          <w:rFonts w:ascii="Posterama" w:hAnsi="Posterama" w:cs="Posterama"/>
        </w:rPr>
        <w:t>but 1998 was t</w:t>
      </w:r>
      <w:r w:rsidR="0047245D" w:rsidRPr="009E3F45">
        <w:rPr>
          <w:rFonts w:ascii="Posterama" w:hAnsi="Posterama" w:cs="Posterama"/>
        </w:rPr>
        <w:t xml:space="preserve">o be their year to lift the trophy. It was not </w:t>
      </w:r>
      <w:r w:rsidR="00BB292F" w:rsidRPr="009E3F45">
        <w:rPr>
          <w:rFonts w:ascii="Posterama" w:hAnsi="Posterama" w:cs="Posterama"/>
        </w:rPr>
        <w:t xml:space="preserve">without </w:t>
      </w:r>
      <w:r w:rsidR="008B716B" w:rsidRPr="009E3F45">
        <w:rPr>
          <w:rFonts w:ascii="Posterama" w:hAnsi="Posterama" w:cs="Posterama"/>
        </w:rPr>
        <w:t>controversy</w:t>
      </w:r>
      <w:r w:rsidR="00751468" w:rsidRPr="009E3F45">
        <w:rPr>
          <w:rFonts w:ascii="Posterama" w:hAnsi="Posterama" w:cs="Posterama"/>
        </w:rPr>
        <w:t xml:space="preserve">, </w:t>
      </w:r>
      <w:r w:rsidR="008B716B" w:rsidRPr="009E3F45">
        <w:rPr>
          <w:rFonts w:ascii="Posterama" w:hAnsi="Posterama" w:cs="Posterama"/>
        </w:rPr>
        <w:t>in the Q/F they were 17</w:t>
      </w:r>
      <w:r w:rsidR="00127AF2" w:rsidRPr="009E3F45">
        <w:rPr>
          <w:rFonts w:ascii="Posterama" w:hAnsi="Posterama" w:cs="Posterama"/>
        </w:rPr>
        <w:t>-0 down after 25 mins, they s</w:t>
      </w:r>
      <w:r w:rsidR="00CF6384" w:rsidRPr="009E3F45">
        <w:rPr>
          <w:rFonts w:ascii="Posterama" w:hAnsi="Posterama" w:cs="Posterama"/>
        </w:rPr>
        <w:t>cored a last minute try which was converted by Brian O</w:t>
      </w:r>
      <w:r w:rsidR="00C945FB" w:rsidRPr="009E3F45">
        <w:rPr>
          <w:rFonts w:ascii="Posterama" w:hAnsi="Posterama" w:cs="Posterama"/>
        </w:rPr>
        <w:t xml:space="preserve">’Driscoll to level the game. It went to penalty </w:t>
      </w:r>
      <w:r w:rsidR="00845C9B" w:rsidRPr="009E3F45">
        <w:rPr>
          <w:rFonts w:ascii="Posterama" w:hAnsi="Posterama" w:cs="Posterama"/>
        </w:rPr>
        <w:t xml:space="preserve">kicks, five players who were on the pitch at the final whistle, Ireland missed two </w:t>
      </w:r>
      <w:r w:rsidR="0049767C" w:rsidRPr="009E3F45">
        <w:rPr>
          <w:rFonts w:ascii="Posterama" w:hAnsi="Posterama" w:cs="Posterama"/>
        </w:rPr>
        <w:t>and were out, but inexplic</w:t>
      </w:r>
      <w:r w:rsidR="00B57E2C" w:rsidRPr="009E3F45">
        <w:rPr>
          <w:rFonts w:ascii="Posterama" w:hAnsi="Posterama" w:cs="Posterama"/>
        </w:rPr>
        <w:t>ably South Africa used a player who had been replaced</w:t>
      </w:r>
      <w:r w:rsidR="00DF3317" w:rsidRPr="009E3F45">
        <w:rPr>
          <w:rFonts w:ascii="Posterama" w:hAnsi="Posterama" w:cs="Posterama"/>
        </w:rPr>
        <w:t xml:space="preserve">. </w:t>
      </w:r>
      <w:r w:rsidR="0019504F" w:rsidRPr="009E3F45">
        <w:rPr>
          <w:rFonts w:ascii="Posterama" w:hAnsi="Posterama" w:cs="Posterama"/>
        </w:rPr>
        <w:t xml:space="preserve">This rule had been laid out at two </w:t>
      </w:r>
      <w:proofErr w:type="spellStart"/>
      <w:r w:rsidR="0019504F" w:rsidRPr="009E3F45">
        <w:rPr>
          <w:rFonts w:ascii="Posterama" w:hAnsi="Posterama" w:cs="Posterama"/>
        </w:rPr>
        <w:t>pre tournament</w:t>
      </w:r>
      <w:proofErr w:type="spellEnd"/>
      <w:r w:rsidR="0019504F" w:rsidRPr="009E3F45">
        <w:rPr>
          <w:rFonts w:ascii="Posterama" w:hAnsi="Posterama" w:cs="Posterama"/>
        </w:rPr>
        <w:t xml:space="preserve"> meetings and by the referee on the day</w:t>
      </w:r>
      <w:r w:rsidR="0001455F" w:rsidRPr="009E3F45">
        <w:rPr>
          <w:rFonts w:ascii="Posterama" w:hAnsi="Posterama" w:cs="Posterama"/>
        </w:rPr>
        <w:t>, and Ireland went through</w:t>
      </w:r>
      <w:r w:rsidR="00534C08">
        <w:rPr>
          <w:rFonts w:ascii="Posterama" w:hAnsi="Posterama" w:cs="Posterama"/>
        </w:rPr>
        <w:t xml:space="preserve"> to the </w:t>
      </w:r>
      <w:r w:rsidR="00121A67">
        <w:rPr>
          <w:rFonts w:ascii="Posterama" w:hAnsi="Posterama" w:cs="Posterama"/>
        </w:rPr>
        <w:t>final</w:t>
      </w:r>
      <w:r w:rsidR="0001455F" w:rsidRPr="009E3F45">
        <w:rPr>
          <w:rFonts w:ascii="Posterama" w:hAnsi="Posterama" w:cs="Posterama"/>
        </w:rPr>
        <w:t xml:space="preserve"> and </w:t>
      </w:r>
      <w:r w:rsidR="0008396A" w:rsidRPr="009E3F45">
        <w:rPr>
          <w:rFonts w:ascii="Posterama" w:hAnsi="Posterama" w:cs="Posterama"/>
        </w:rPr>
        <w:t>brought the trophy home from France.</w:t>
      </w:r>
    </w:p>
    <w:p w14:paraId="35577FA5" w14:textId="5789A3A1" w:rsidR="006630DB" w:rsidRPr="009E3F45" w:rsidRDefault="006630DB" w:rsidP="006630DB">
      <w:pPr>
        <w:shd w:val="clear" w:color="auto" w:fill="FFFFFF"/>
        <w:spacing w:after="0" w:line="360" w:lineRule="atLeast"/>
        <w:rPr>
          <w:rFonts w:ascii="Posterama" w:eastAsia="Times New Roman" w:hAnsi="Posterama" w:cs="Posterama"/>
          <w:lang w:val="en-GB" w:eastAsia="en-GB"/>
        </w:rPr>
      </w:pPr>
      <w:r w:rsidRPr="009E3F45">
        <w:rPr>
          <w:rFonts w:ascii="Posterama" w:eastAsia="Times New Roman" w:hAnsi="Posterama" w:cs="Posterama"/>
          <w:lang w:val="en-GB" w:eastAsia="en-GB"/>
        </w:rPr>
        <w:t>An historic three interprovincial titles in succession, a</w:t>
      </w:r>
      <w:r w:rsidR="009C33A1" w:rsidRPr="009E3F45">
        <w:rPr>
          <w:rFonts w:ascii="Posterama" w:eastAsia="Times New Roman" w:hAnsi="Posterama" w:cs="Posterama"/>
          <w:lang w:val="en-GB" w:eastAsia="en-GB"/>
        </w:rPr>
        <w:t xml:space="preserve"> Celtic League Title, a </w:t>
      </w:r>
      <w:r w:rsidRPr="009E3F45">
        <w:rPr>
          <w:rFonts w:ascii="Posterama" w:eastAsia="Times New Roman" w:hAnsi="Posterama" w:cs="Posterama"/>
          <w:lang w:val="en-GB" w:eastAsia="en-GB"/>
        </w:rPr>
        <w:t xml:space="preserve"> European Cup final and semi-final appearance in successive seasons underline his coaching prowess and his ability to extract the best from his players. He also won a Triple Crown with Ireland A.</w:t>
      </w:r>
      <w:r w:rsidR="008B2331" w:rsidRPr="009E3F45">
        <w:rPr>
          <w:rFonts w:ascii="Posterama" w:eastAsia="Times New Roman" w:hAnsi="Posterama" w:cs="Posterama"/>
          <w:lang w:val="en-GB" w:eastAsia="en-GB"/>
        </w:rPr>
        <w:t xml:space="preserve"> He became </w:t>
      </w:r>
      <w:r w:rsidR="00BC6A09" w:rsidRPr="009E3F45">
        <w:rPr>
          <w:rFonts w:ascii="Posterama" w:eastAsia="Times New Roman" w:hAnsi="Posterama" w:cs="Posterama"/>
          <w:lang w:val="en-GB" w:eastAsia="en-GB"/>
        </w:rPr>
        <w:t>Assistant to Irish Coach Eddie O’Sullivan</w:t>
      </w:r>
      <w:r w:rsidR="009C33A1" w:rsidRPr="009E3F45">
        <w:rPr>
          <w:rFonts w:ascii="Posterama" w:eastAsia="Times New Roman" w:hAnsi="Posterama" w:cs="Posterama"/>
          <w:lang w:val="en-GB" w:eastAsia="en-GB"/>
        </w:rPr>
        <w:t xml:space="preserve"> in 2002. </w:t>
      </w:r>
      <w:r w:rsidR="00BA6AC5" w:rsidRPr="009E3F45">
        <w:rPr>
          <w:rFonts w:ascii="Posterama" w:eastAsia="Times New Roman" w:hAnsi="Posterama" w:cs="Posterama"/>
          <w:lang w:val="en-GB" w:eastAsia="en-GB"/>
        </w:rPr>
        <w:t xml:space="preserve">With O’Sullivan being offered a 4 year contract before </w:t>
      </w:r>
      <w:r w:rsidR="00B833A5" w:rsidRPr="009E3F45">
        <w:rPr>
          <w:rFonts w:ascii="Posterama" w:eastAsia="Times New Roman" w:hAnsi="Posterama" w:cs="Posterama"/>
          <w:lang w:val="en-GB" w:eastAsia="en-GB"/>
        </w:rPr>
        <w:t xml:space="preserve">the 2003 World Cup, this </w:t>
      </w:r>
      <w:r w:rsidR="00F70AF7" w:rsidRPr="009E3F45">
        <w:rPr>
          <w:rFonts w:ascii="Posterama" w:eastAsia="Times New Roman" w:hAnsi="Posterama" w:cs="Posterama"/>
          <w:lang w:val="en-GB" w:eastAsia="en-GB"/>
        </w:rPr>
        <w:t xml:space="preserve">combination was not destined to last. </w:t>
      </w:r>
      <w:proofErr w:type="spellStart"/>
      <w:r w:rsidR="00F70AF7" w:rsidRPr="009E3F45">
        <w:rPr>
          <w:rFonts w:ascii="Posterama" w:eastAsia="Times New Roman" w:hAnsi="Posterama" w:cs="Posterama"/>
          <w:lang w:val="en-GB" w:eastAsia="en-GB"/>
        </w:rPr>
        <w:t>Deccie</w:t>
      </w:r>
      <w:proofErr w:type="spellEnd"/>
      <w:r w:rsidR="00F70AF7" w:rsidRPr="009E3F45">
        <w:rPr>
          <w:rFonts w:ascii="Posterama" w:eastAsia="Times New Roman" w:hAnsi="Posterama" w:cs="Posterama"/>
          <w:lang w:val="en-GB" w:eastAsia="en-GB"/>
        </w:rPr>
        <w:t xml:space="preserve"> </w:t>
      </w:r>
      <w:r w:rsidR="000F0BF1" w:rsidRPr="009E3F45">
        <w:rPr>
          <w:rFonts w:ascii="Posterama" w:eastAsia="Times New Roman" w:hAnsi="Posterama" w:cs="Posterama"/>
          <w:lang w:val="en-GB" w:eastAsia="en-GB"/>
        </w:rPr>
        <w:t xml:space="preserve">went for the vacant Head Coach position </w:t>
      </w:r>
      <w:r w:rsidR="00EC4D1E" w:rsidRPr="009E3F45">
        <w:rPr>
          <w:rFonts w:ascii="Posterama" w:eastAsia="Times New Roman" w:hAnsi="Posterama" w:cs="Posterama"/>
          <w:lang w:val="en-GB" w:eastAsia="en-GB"/>
        </w:rPr>
        <w:t xml:space="preserve">with Newport Gwent Dragons </w:t>
      </w:r>
      <w:r w:rsidR="004A2FA7" w:rsidRPr="009E3F45">
        <w:rPr>
          <w:rFonts w:ascii="Posterama" w:eastAsia="Times New Roman" w:hAnsi="Posterama" w:cs="Posterama"/>
          <w:lang w:val="en-GB" w:eastAsia="en-GB"/>
        </w:rPr>
        <w:t>in 2004, just as s</w:t>
      </w:r>
      <w:r w:rsidR="00502DD9" w:rsidRPr="009E3F45">
        <w:rPr>
          <w:rFonts w:ascii="Posterama" w:eastAsia="Times New Roman" w:hAnsi="Posterama" w:cs="Posterama"/>
          <w:lang w:val="en-GB" w:eastAsia="en-GB"/>
        </w:rPr>
        <w:t xml:space="preserve">oon as he accepted it </w:t>
      </w:r>
      <w:r w:rsidR="006A734F" w:rsidRPr="009E3F45">
        <w:rPr>
          <w:rFonts w:ascii="Posterama" w:eastAsia="Times New Roman" w:hAnsi="Posterama" w:cs="Posterama"/>
          <w:lang w:val="en-GB" w:eastAsia="en-GB"/>
        </w:rPr>
        <w:t xml:space="preserve"> Gary Ella parted company with Leinster and less than 3 weeks </w:t>
      </w:r>
      <w:r w:rsidR="00F31325" w:rsidRPr="009E3F45">
        <w:rPr>
          <w:rFonts w:ascii="Posterama" w:eastAsia="Times New Roman" w:hAnsi="Posterama" w:cs="Posterama"/>
          <w:lang w:val="en-GB" w:eastAsia="en-GB"/>
        </w:rPr>
        <w:t>after taking the Dragons job</w:t>
      </w:r>
      <w:r w:rsidR="00560BF9" w:rsidRPr="009E3F45">
        <w:rPr>
          <w:rFonts w:ascii="Posterama" w:eastAsia="Times New Roman" w:hAnsi="Posterama" w:cs="Posterama"/>
          <w:lang w:val="en-GB" w:eastAsia="en-GB"/>
        </w:rPr>
        <w:t xml:space="preserve"> he was confirmed as the new Leinster Coach. </w:t>
      </w:r>
    </w:p>
    <w:p w14:paraId="7D2309C8" w14:textId="347B8A44" w:rsidR="00C51E22" w:rsidRPr="009E3F45" w:rsidRDefault="00D22FA7" w:rsidP="006630DB">
      <w:pPr>
        <w:shd w:val="clear" w:color="auto" w:fill="FFFFFF"/>
        <w:spacing w:after="0" w:line="360" w:lineRule="atLeast"/>
        <w:rPr>
          <w:rFonts w:ascii="Posterama" w:eastAsia="Times New Roman" w:hAnsi="Posterama" w:cs="Posterama"/>
          <w:lang w:val="en-GB" w:eastAsia="en-GB"/>
        </w:rPr>
      </w:pPr>
      <w:r w:rsidRPr="009E3F45">
        <w:rPr>
          <w:rFonts w:ascii="Posterama" w:eastAsia="Times New Roman" w:hAnsi="Posterama" w:cs="Posterama"/>
          <w:lang w:val="en-GB" w:eastAsia="en-GB"/>
        </w:rPr>
        <w:t xml:space="preserve">He </w:t>
      </w:r>
      <w:r w:rsidR="00EB1801" w:rsidRPr="009E3F45">
        <w:rPr>
          <w:rFonts w:ascii="Posterama" w:eastAsia="Times New Roman" w:hAnsi="Posterama" w:cs="Posterama"/>
          <w:lang w:val="en-GB" w:eastAsia="en-GB"/>
        </w:rPr>
        <w:t>re-joined</w:t>
      </w:r>
      <w:r w:rsidRPr="009E3F45">
        <w:rPr>
          <w:rFonts w:ascii="Posterama" w:eastAsia="Times New Roman" w:hAnsi="Posterama" w:cs="Posterama"/>
          <w:lang w:val="en-GB" w:eastAsia="en-GB"/>
        </w:rPr>
        <w:t xml:space="preserve"> Munster in </w:t>
      </w:r>
      <w:r w:rsidR="00450C8E" w:rsidRPr="009E3F45">
        <w:rPr>
          <w:rFonts w:ascii="Posterama" w:eastAsia="Times New Roman" w:hAnsi="Posterama" w:cs="Posterama"/>
          <w:lang w:val="en-GB" w:eastAsia="en-GB"/>
        </w:rPr>
        <w:t xml:space="preserve">2005 and in his  first season </w:t>
      </w:r>
      <w:r w:rsidR="00FF59AE" w:rsidRPr="009E3F45">
        <w:rPr>
          <w:rFonts w:ascii="Posterama" w:eastAsia="Times New Roman" w:hAnsi="Posterama" w:cs="Posterama"/>
          <w:lang w:val="en-GB" w:eastAsia="en-GB"/>
        </w:rPr>
        <w:t xml:space="preserve">Munster won the Heineken Cup and again in 2008. </w:t>
      </w:r>
      <w:r w:rsidR="006923E5" w:rsidRPr="009E3F45">
        <w:rPr>
          <w:rFonts w:ascii="Posterama" w:eastAsia="Times New Roman" w:hAnsi="Posterama" w:cs="Posterama"/>
          <w:lang w:val="en-GB" w:eastAsia="en-GB"/>
        </w:rPr>
        <w:t>The celebrations of t</w:t>
      </w:r>
      <w:r w:rsidR="007A65D6" w:rsidRPr="009E3F45">
        <w:rPr>
          <w:rFonts w:ascii="Posterama" w:eastAsia="Times New Roman" w:hAnsi="Posterama" w:cs="Posterama"/>
          <w:lang w:val="en-GB" w:eastAsia="en-GB"/>
        </w:rPr>
        <w:t>he 2</w:t>
      </w:r>
      <w:r w:rsidR="007A65D6" w:rsidRPr="009E3F45">
        <w:rPr>
          <w:rFonts w:ascii="Posterama" w:eastAsia="Times New Roman" w:hAnsi="Posterama" w:cs="Posterama"/>
          <w:vertAlign w:val="superscript"/>
          <w:lang w:val="en-GB" w:eastAsia="en-GB"/>
        </w:rPr>
        <w:t>nd</w:t>
      </w:r>
      <w:r w:rsidR="007A65D6" w:rsidRPr="009E3F45">
        <w:rPr>
          <w:rFonts w:ascii="Posterama" w:eastAsia="Times New Roman" w:hAnsi="Posterama" w:cs="Posterama"/>
          <w:lang w:val="en-GB" w:eastAsia="en-GB"/>
        </w:rPr>
        <w:t xml:space="preserve"> Heineken Cup were just </w:t>
      </w:r>
      <w:r w:rsidR="00EB1801" w:rsidRPr="009E3F45">
        <w:rPr>
          <w:rFonts w:ascii="Posterama" w:eastAsia="Times New Roman" w:hAnsi="Posterama" w:cs="Posterama"/>
          <w:lang w:val="en-GB" w:eastAsia="en-GB"/>
        </w:rPr>
        <w:t>dissipating</w:t>
      </w:r>
      <w:r w:rsidR="007A65D6" w:rsidRPr="009E3F45">
        <w:rPr>
          <w:rFonts w:ascii="Posterama" w:eastAsia="Times New Roman" w:hAnsi="Posterama" w:cs="Posterama"/>
          <w:lang w:val="en-GB" w:eastAsia="en-GB"/>
        </w:rPr>
        <w:t xml:space="preserve"> </w:t>
      </w:r>
      <w:r w:rsidR="007F72BD" w:rsidRPr="009E3F45">
        <w:rPr>
          <w:rFonts w:ascii="Posterama" w:eastAsia="Times New Roman" w:hAnsi="Posterama" w:cs="Posterama"/>
          <w:lang w:val="en-GB" w:eastAsia="en-GB"/>
        </w:rPr>
        <w:t xml:space="preserve">when he </w:t>
      </w:r>
      <w:r w:rsidR="00D8483C" w:rsidRPr="009E3F45">
        <w:rPr>
          <w:rFonts w:ascii="Posterama" w:eastAsia="Times New Roman" w:hAnsi="Posterama" w:cs="Posterama"/>
          <w:lang w:val="en-GB" w:eastAsia="en-GB"/>
        </w:rPr>
        <w:t xml:space="preserve">took over the Irish </w:t>
      </w:r>
      <w:r w:rsidR="007F601A" w:rsidRPr="009E3F45">
        <w:rPr>
          <w:rFonts w:ascii="Posterama" w:eastAsia="Times New Roman" w:hAnsi="Posterama" w:cs="Posterama"/>
          <w:lang w:val="en-GB" w:eastAsia="en-GB"/>
        </w:rPr>
        <w:t xml:space="preserve">Head </w:t>
      </w:r>
      <w:r w:rsidR="00D8483C" w:rsidRPr="009E3F45">
        <w:rPr>
          <w:rFonts w:ascii="Posterama" w:eastAsia="Times New Roman" w:hAnsi="Posterama" w:cs="Posterama"/>
          <w:lang w:val="en-GB" w:eastAsia="en-GB"/>
        </w:rPr>
        <w:t xml:space="preserve">Coach role in </w:t>
      </w:r>
      <w:r w:rsidR="000527D4" w:rsidRPr="009E3F45">
        <w:rPr>
          <w:rFonts w:ascii="Posterama" w:eastAsia="Times New Roman" w:hAnsi="Posterama" w:cs="Posterama"/>
          <w:lang w:val="en-GB" w:eastAsia="en-GB"/>
        </w:rPr>
        <w:t xml:space="preserve">July </w:t>
      </w:r>
      <w:r w:rsidR="00773B78" w:rsidRPr="009E3F45">
        <w:rPr>
          <w:rFonts w:ascii="Posterama" w:eastAsia="Times New Roman" w:hAnsi="Posterama" w:cs="Posterama"/>
          <w:lang w:val="en-GB" w:eastAsia="en-GB"/>
        </w:rPr>
        <w:t xml:space="preserve">2008. Like his return to Munster, his first season was </w:t>
      </w:r>
      <w:r w:rsidR="00EB1801" w:rsidRPr="009E3F45">
        <w:rPr>
          <w:rFonts w:ascii="Posterama" w:eastAsia="Times New Roman" w:hAnsi="Posterama" w:cs="Posterama"/>
          <w:lang w:val="en-GB" w:eastAsia="en-GB"/>
        </w:rPr>
        <w:t>phenomenal</w:t>
      </w:r>
      <w:r w:rsidR="00725F76" w:rsidRPr="009E3F45">
        <w:rPr>
          <w:rFonts w:ascii="Posterama" w:eastAsia="Times New Roman" w:hAnsi="Posterama" w:cs="Posterama"/>
          <w:lang w:val="en-GB" w:eastAsia="en-GB"/>
        </w:rPr>
        <w:t xml:space="preserve"> </w:t>
      </w:r>
      <w:r w:rsidR="000D136D" w:rsidRPr="009E3F45">
        <w:rPr>
          <w:rFonts w:ascii="Posterama" w:eastAsia="Times New Roman" w:hAnsi="Posterama" w:cs="Posterama"/>
          <w:lang w:val="en-GB" w:eastAsia="en-GB"/>
        </w:rPr>
        <w:t xml:space="preserve">a Triple Crown, Grand Slam </w:t>
      </w:r>
      <w:r w:rsidR="005968E1" w:rsidRPr="009E3F45">
        <w:rPr>
          <w:rFonts w:ascii="Posterama" w:eastAsia="Times New Roman" w:hAnsi="Posterama" w:cs="Posterama"/>
          <w:lang w:val="en-GB" w:eastAsia="en-GB"/>
        </w:rPr>
        <w:t>and the Ir</w:t>
      </w:r>
      <w:r w:rsidR="00A34BB5" w:rsidRPr="009E3F45">
        <w:rPr>
          <w:rFonts w:ascii="Posterama" w:eastAsia="Times New Roman" w:hAnsi="Posterama" w:cs="Posterama"/>
          <w:lang w:val="en-GB" w:eastAsia="en-GB"/>
        </w:rPr>
        <w:t>eland Wolfhounds won their first Church</w:t>
      </w:r>
      <w:r w:rsidR="00615F9A" w:rsidRPr="009E3F45">
        <w:rPr>
          <w:rFonts w:ascii="Posterama" w:eastAsia="Times New Roman" w:hAnsi="Posterama" w:cs="Posterama"/>
          <w:lang w:val="en-GB" w:eastAsia="en-GB"/>
        </w:rPr>
        <w:t>ill Cup. He was awarded the IRB Coach of the year</w:t>
      </w:r>
      <w:r w:rsidR="00AC1B82" w:rsidRPr="009E3F45">
        <w:rPr>
          <w:rFonts w:ascii="Posterama" w:eastAsia="Times New Roman" w:hAnsi="Posterama" w:cs="Posterama"/>
          <w:lang w:val="en-GB" w:eastAsia="en-GB"/>
        </w:rPr>
        <w:t xml:space="preserve"> in 2009 and the Philips Manager of the Year </w:t>
      </w:r>
      <w:r w:rsidR="00CF2784" w:rsidRPr="009E3F45">
        <w:rPr>
          <w:rFonts w:ascii="Posterama" w:eastAsia="Times New Roman" w:hAnsi="Posterama" w:cs="Posterama"/>
          <w:lang w:val="en-GB" w:eastAsia="en-GB"/>
        </w:rPr>
        <w:t>for the third time in four years.</w:t>
      </w:r>
      <w:r w:rsidR="00C964B8" w:rsidRPr="009E3F45">
        <w:rPr>
          <w:rFonts w:ascii="Posterama" w:eastAsia="Times New Roman" w:hAnsi="Posterama" w:cs="Posterama"/>
          <w:lang w:val="en-GB" w:eastAsia="en-GB"/>
        </w:rPr>
        <w:t xml:space="preserve"> He was awarded an Honorary Doctorate by UL in 2009.</w:t>
      </w:r>
    </w:p>
    <w:p w14:paraId="657F4029" w14:textId="7B183CA1" w:rsidR="00DB59D0" w:rsidRPr="009E3F45" w:rsidRDefault="00233BDF" w:rsidP="006630DB">
      <w:pPr>
        <w:shd w:val="clear" w:color="auto" w:fill="FFFFFF"/>
        <w:spacing w:after="0" w:line="360" w:lineRule="atLeast"/>
        <w:rPr>
          <w:rFonts w:ascii="Posterama" w:eastAsia="Times New Roman" w:hAnsi="Posterama" w:cs="Posterama"/>
          <w:lang w:val="en-GB" w:eastAsia="en-GB"/>
        </w:rPr>
      </w:pPr>
      <w:r w:rsidRPr="009E3F45">
        <w:rPr>
          <w:rFonts w:ascii="Posterama" w:eastAsia="Times New Roman" w:hAnsi="Posterama" w:cs="Posterama"/>
          <w:lang w:val="en-GB" w:eastAsia="en-GB"/>
        </w:rPr>
        <w:t xml:space="preserve">The World Cup in 2011 saw another </w:t>
      </w:r>
      <w:r w:rsidR="00DD1AC4" w:rsidRPr="009E3F45">
        <w:rPr>
          <w:rFonts w:ascii="Posterama" w:eastAsia="Times New Roman" w:hAnsi="Posterama" w:cs="Posterama"/>
          <w:lang w:val="en-GB" w:eastAsia="en-GB"/>
        </w:rPr>
        <w:t xml:space="preserve">quarter final exit, on the way they had their first ever clean sweep of their pool and </w:t>
      </w:r>
      <w:r w:rsidR="007D1BBE" w:rsidRPr="009E3F45">
        <w:rPr>
          <w:rFonts w:ascii="Posterama" w:eastAsia="Times New Roman" w:hAnsi="Posterama" w:cs="Posterama"/>
          <w:lang w:val="en-GB" w:eastAsia="en-GB"/>
        </w:rPr>
        <w:t>first ever win at a World Cup against a major side (Australia)</w:t>
      </w:r>
      <w:r w:rsidR="00343854" w:rsidRPr="009E3F45">
        <w:rPr>
          <w:rFonts w:ascii="Posterama" w:eastAsia="Times New Roman" w:hAnsi="Posterama" w:cs="Posterama"/>
          <w:lang w:val="en-GB" w:eastAsia="en-GB"/>
        </w:rPr>
        <w:t>.</w:t>
      </w:r>
    </w:p>
    <w:p w14:paraId="6BDAEE7D" w14:textId="08708F0A" w:rsidR="00343854" w:rsidRPr="009E3F45" w:rsidRDefault="00D12DF5" w:rsidP="006630DB">
      <w:pPr>
        <w:shd w:val="clear" w:color="auto" w:fill="FFFFFF"/>
        <w:spacing w:after="0" w:line="360" w:lineRule="atLeast"/>
        <w:rPr>
          <w:rFonts w:ascii="Posterama" w:eastAsia="Times New Roman" w:hAnsi="Posterama" w:cs="Posterama"/>
          <w:lang w:val="en-GB" w:eastAsia="en-GB"/>
        </w:rPr>
      </w:pPr>
      <w:r w:rsidRPr="009E3F45">
        <w:rPr>
          <w:rFonts w:ascii="Posterama" w:eastAsia="Times New Roman" w:hAnsi="Posterama" w:cs="Posterama"/>
          <w:lang w:val="en-GB" w:eastAsia="en-GB"/>
        </w:rPr>
        <w:t xml:space="preserve">In 2013 Ireland had a poor run, </w:t>
      </w:r>
      <w:r w:rsidR="00E97D10" w:rsidRPr="009E3F45">
        <w:rPr>
          <w:rFonts w:ascii="Posterama" w:eastAsia="Times New Roman" w:hAnsi="Posterama" w:cs="Posterama"/>
          <w:lang w:val="en-GB" w:eastAsia="en-GB"/>
        </w:rPr>
        <w:t>much of it due to a terrible run of injuries</w:t>
      </w:r>
      <w:r w:rsidR="00311921" w:rsidRPr="009E3F45">
        <w:rPr>
          <w:rFonts w:ascii="Posterama" w:eastAsia="Times New Roman" w:hAnsi="Posterama" w:cs="Posterama"/>
          <w:lang w:val="en-GB" w:eastAsia="en-GB"/>
        </w:rPr>
        <w:t>, culminating with a loss to Italy</w:t>
      </w:r>
      <w:r w:rsidR="000079E3" w:rsidRPr="009E3F45">
        <w:rPr>
          <w:rFonts w:ascii="Posterama" w:eastAsia="Times New Roman" w:hAnsi="Posterama" w:cs="Posterama"/>
          <w:lang w:val="en-GB" w:eastAsia="en-GB"/>
        </w:rPr>
        <w:t xml:space="preserve">. That game is remembered for Peter </w:t>
      </w:r>
      <w:proofErr w:type="spellStart"/>
      <w:r w:rsidR="000079E3" w:rsidRPr="009E3F45">
        <w:rPr>
          <w:rFonts w:ascii="Posterama" w:eastAsia="Times New Roman" w:hAnsi="Posterama" w:cs="Posterama"/>
          <w:lang w:val="en-GB" w:eastAsia="en-GB"/>
        </w:rPr>
        <w:t>O’Mahony</w:t>
      </w:r>
      <w:proofErr w:type="spellEnd"/>
      <w:r w:rsidR="000079E3" w:rsidRPr="009E3F45">
        <w:rPr>
          <w:rFonts w:ascii="Posterama" w:eastAsia="Times New Roman" w:hAnsi="Posterama" w:cs="Posterama"/>
          <w:lang w:val="en-GB" w:eastAsia="en-GB"/>
        </w:rPr>
        <w:t xml:space="preserve"> </w:t>
      </w:r>
      <w:r w:rsidR="00A97089" w:rsidRPr="009E3F45">
        <w:rPr>
          <w:rFonts w:ascii="Posterama" w:eastAsia="Times New Roman" w:hAnsi="Posterama" w:cs="Posterama"/>
          <w:lang w:val="en-GB" w:eastAsia="en-GB"/>
        </w:rPr>
        <w:t xml:space="preserve">being moved out to the wing </w:t>
      </w:r>
      <w:r w:rsidR="00E94269" w:rsidRPr="009E3F45">
        <w:rPr>
          <w:rFonts w:ascii="Posterama" w:eastAsia="Times New Roman" w:hAnsi="Posterama" w:cs="Posterama"/>
          <w:lang w:val="en-GB" w:eastAsia="en-GB"/>
        </w:rPr>
        <w:t xml:space="preserve">due to injuries </w:t>
      </w:r>
      <w:r w:rsidR="00EB1801" w:rsidRPr="009E3F45">
        <w:rPr>
          <w:rFonts w:ascii="Posterama" w:eastAsia="Times New Roman" w:hAnsi="Posterama" w:cs="Posterama"/>
          <w:lang w:val="en-GB" w:eastAsia="en-GB"/>
        </w:rPr>
        <w:t>in the</w:t>
      </w:r>
      <w:r w:rsidR="00E94269" w:rsidRPr="009E3F45">
        <w:rPr>
          <w:rFonts w:ascii="Posterama" w:eastAsia="Times New Roman" w:hAnsi="Posterama" w:cs="Posterama"/>
          <w:lang w:val="en-GB" w:eastAsia="en-GB"/>
        </w:rPr>
        <w:t xml:space="preserve"> backs, and yellow cards for Brian O’ Driscoll, </w:t>
      </w:r>
      <w:r w:rsidR="00C037BE" w:rsidRPr="009E3F45">
        <w:rPr>
          <w:rFonts w:ascii="Posterama" w:eastAsia="Times New Roman" w:hAnsi="Posterama" w:cs="Posterama"/>
          <w:lang w:val="en-GB" w:eastAsia="en-GB"/>
        </w:rPr>
        <w:t>Donnacha Ryan and Conor Murray. Th</w:t>
      </w:r>
      <w:r w:rsidR="00EA1A15" w:rsidRPr="009E3F45">
        <w:rPr>
          <w:rFonts w:ascii="Posterama" w:eastAsia="Times New Roman" w:hAnsi="Posterama" w:cs="Posterama"/>
          <w:lang w:val="en-GB" w:eastAsia="en-GB"/>
        </w:rPr>
        <w:t>at loss was Kidney’s final game in charge.</w:t>
      </w:r>
    </w:p>
    <w:p w14:paraId="65A24DEE" w14:textId="7957E696" w:rsidR="00EE37B1" w:rsidRPr="009E3F45" w:rsidRDefault="007B6106" w:rsidP="00CC4C9A">
      <w:pPr>
        <w:rPr>
          <w:rFonts w:ascii="Posterama" w:hAnsi="Posterama" w:cs="Posterama"/>
        </w:rPr>
      </w:pPr>
      <w:r w:rsidRPr="009E3F45">
        <w:rPr>
          <w:rFonts w:ascii="Posterama" w:hAnsi="Posterama" w:cs="Posterama"/>
        </w:rPr>
        <w:t>He then changed direction</w:t>
      </w:r>
      <w:r w:rsidR="0024539C" w:rsidRPr="009E3F45">
        <w:rPr>
          <w:rFonts w:ascii="Posterama" w:hAnsi="Posterama" w:cs="Posterama"/>
        </w:rPr>
        <w:t xml:space="preserve"> and in August </w:t>
      </w:r>
      <w:r w:rsidR="00123025" w:rsidRPr="009E3F45">
        <w:rPr>
          <w:rFonts w:ascii="Posterama" w:hAnsi="Posterama" w:cs="Posterama"/>
        </w:rPr>
        <w:t>2013 he was appointed Director of Sport and Phy</w:t>
      </w:r>
      <w:r w:rsidR="000C65F8" w:rsidRPr="009E3F45">
        <w:rPr>
          <w:rFonts w:ascii="Posterama" w:hAnsi="Posterama" w:cs="Posterama"/>
        </w:rPr>
        <w:t xml:space="preserve">sical Activity at UCC. </w:t>
      </w:r>
      <w:r w:rsidR="00612A5D" w:rsidRPr="009E3F45">
        <w:rPr>
          <w:rFonts w:ascii="Posterama" w:hAnsi="Posterama" w:cs="Posterama"/>
        </w:rPr>
        <w:t xml:space="preserve">He had other coaching opportunities but he </w:t>
      </w:r>
      <w:r w:rsidR="009E4223" w:rsidRPr="009E3F45">
        <w:rPr>
          <w:rFonts w:ascii="Posterama" w:hAnsi="Posterama" w:cs="Posterama"/>
        </w:rPr>
        <w:t xml:space="preserve">wanted to be at home with his wife Anne </w:t>
      </w:r>
      <w:r w:rsidR="00EE37B1" w:rsidRPr="009E3F45">
        <w:rPr>
          <w:rFonts w:ascii="Posterama" w:hAnsi="Posterama" w:cs="Posterama"/>
        </w:rPr>
        <w:t>who unfortunately passed away in 2016.</w:t>
      </w:r>
    </w:p>
    <w:p w14:paraId="707A0BCB" w14:textId="4AF485F4" w:rsidR="004A54D3" w:rsidRPr="004A54D3" w:rsidRDefault="00EE37B1" w:rsidP="00CC4C9A">
      <w:pPr>
        <w:rPr>
          <w:b/>
          <w:bCs/>
        </w:rPr>
      </w:pPr>
      <w:r w:rsidRPr="009E3F45">
        <w:rPr>
          <w:rFonts w:ascii="Posterama" w:hAnsi="Posterama" w:cs="Posterama"/>
        </w:rPr>
        <w:t xml:space="preserve">London Irish </w:t>
      </w:r>
      <w:r w:rsidR="00EC0840" w:rsidRPr="009E3F45">
        <w:rPr>
          <w:rFonts w:ascii="Posterama" w:hAnsi="Posterama" w:cs="Posterama"/>
        </w:rPr>
        <w:t xml:space="preserve">came calling and he was appointed a technical consultant </w:t>
      </w:r>
      <w:r w:rsidR="004744F4" w:rsidRPr="009E3F45">
        <w:rPr>
          <w:rFonts w:ascii="Posterama" w:hAnsi="Posterama" w:cs="Posterama"/>
        </w:rPr>
        <w:t xml:space="preserve">in March 2018, moving roles to being </w:t>
      </w:r>
      <w:r w:rsidR="005E3DAC" w:rsidRPr="009E3F45">
        <w:rPr>
          <w:rFonts w:ascii="Posterama" w:hAnsi="Posterama" w:cs="Posterama"/>
        </w:rPr>
        <w:t xml:space="preserve">Director of </w:t>
      </w:r>
      <w:r w:rsidR="005A1453" w:rsidRPr="009E3F45">
        <w:rPr>
          <w:rFonts w:ascii="Posterama" w:hAnsi="Posterama" w:cs="Posterama"/>
        </w:rPr>
        <w:t>R</w:t>
      </w:r>
      <w:r w:rsidR="005E3DAC" w:rsidRPr="009E3F45">
        <w:rPr>
          <w:rFonts w:ascii="Posterama" w:hAnsi="Posterama" w:cs="Posterama"/>
        </w:rPr>
        <w:t>ugby in May 2018.</w:t>
      </w:r>
      <w:r w:rsidR="00D675A3">
        <w:rPr>
          <w:rFonts w:ascii="Posterama" w:hAnsi="Posterama" w:cs="Posterama"/>
        </w:rPr>
        <w:t xml:space="preserve"> </w:t>
      </w:r>
      <w:r w:rsidR="005E3DAC" w:rsidRPr="009E3F45">
        <w:rPr>
          <w:rFonts w:ascii="Posterama" w:hAnsi="Posterama" w:cs="Posterama"/>
        </w:rPr>
        <w:t xml:space="preserve">He is relishing the role with London Irish </w:t>
      </w:r>
      <w:r w:rsidR="009D3AC9" w:rsidRPr="009E3F45">
        <w:rPr>
          <w:rFonts w:ascii="Posterama" w:hAnsi="Posterama" w:cs="Posterama"/>
        </w:rPr>
        <w:t>and hopefully he will continue to do so.</w:t>
      </w:r>
      <w:r w:rsidR="004744F4" w:rsidRPr="009E3F45">
        <w:rPr>
          <w:rFonts w:ascii="Posterama" w:hAnsi="Posterama" w:cs="Posterama"/>
        </w:rPr>
        <w:t xml:space="preserve"> </w:t>
      </w:r>
    </w:p>
    <w:sectPr w:rsidR="004A54D3" w:rsidRPr="004A54D3" w:rsidSect="0027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80"/>
    <w:multiLevelType w:val="multilevel"/>
    <w:tmpl w:val="703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089"/>
    <w:multiLevelType w:val="multilevel"/>
    <w:tmpl w:val="268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57675"/>
    <w:multiLevelType w:val="multilevel"/>
    <w:tmpl w:val="8C9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A"/>
    <w:rsid w:val="000079E3"/>
    <w:rsid w:val="0001455F"/>
    <w:rsid w:val="000206F0"/>
    <w:rsid w:val="00024AF7"/>
    <w:rsid w:val="00030CEC"/>
    <w:rsid w:val="000527D4"/>
    <w:rsid w:val="00053676"/>
    <w:rsid w:val="0008396A"/>
    <w:rsid w:val="000B6D56"/>
    <w:rsid w:val="000B7E07"/>
    <w:rsid w:val="000C207C"/>
    <w:rsid w:val="000C2B6E"/>
    <w:rsid w:val="000C65F8"/>
    <w:rsid w:val="000D136D"/>
    <w:rsid w:val="000F0BF1"/>
    <w:rsid w:val="000F3D9F"/>
    <w:rsid w:val="0011072A"/>
    <w:rsid w:val="001122DB"/>
    <w:rsid w:val="00121A67"/>
    <w:rsid w:val="00123025"/>
    <w:rsid w:val="00127AF2"/>
    <w:rsid w:val="00132090"/>
    <w:rsid w:val="001809DC"/>
    <w:rsid w:val="0019504F"/>
    <w:rsid w:val="001A03CE"/>
    <w:rsid w:val="001E0259"/>
    <w:rsid w:val="001F6505"/>
    <w:rsid w:val="00206740"/>
    <w:rsid w:val="00224877"/>
    <w:rsid w:val="00233BDF"/>
    <w:rsid w:val="00241B40"/>
    <w:rsid w:val="0024539C"/>
    <w:rsid w:val="0025145F"/>
    <w:rsid w:val="002554D0"/>
    <w:rsid w:val="00261C89"/>
    <w:rsid w:val="00267B0F"/>
    <w:rsid w:val="00274537"/>
    <w:rsid w:val="0027674D"/>
    <w:rsid w:val="002A24ED"/>
    <w:rsid w:val="002A3854"/>
    <w:rsid w:val="002E157A"/>
    <w:rsid w:val="002E5492"/>
    <w:rsid w:val="00311921"/>
    <w:rsid w:val="00313CDF"/>
    <w:rsid w:val="00343854"/>
    <w:rsid w:val="003533A8"/>
    <w:rsid w:val="00365307"/>
    <w:rsid w:val="00383025"/>
    <w:rsid w:val="00391B90"/>
    <w:rsid w:val="003A4267"/>
    <w:rsid w:val="003E0DD7"/>
    <w:rsid w:val="003E5011"/>
    <w:rsid w:val="00411F84"/>
    <w:rsid w:val="004124C1"/>
    <w:rsid w:val="00431B9A"/>
    <w:rsid w:val="00450C8E"/>
    <w:rsid w:val="0045516C"/>
    <w:rsid w:val="0047245D"/>
    <w:rsid w:val="004744F4"/>
    <w:rsid w:val="00490620"/>
    <w:rsid w:val="004912D5"/>
    <w:rsid w:val="0049767C"/>
    <w:rsid w:val="004A1AEB"/>
    <w:rsid w:val="004A2FA7"/>
    <w:rsid w:val="004A54D3"/>
    <w:rsid w:val="004B3604"/>
    <w:rsid w:val="00502DD9"/>
    <w:rsid w:val="00506E04"/>
    <w:rsid w:val="00521FDD"/>
    <w:rsid w:val="00534C08"/>
    <w:rsid w:val="00560BF9"/>
    <w:rsid w:val="005667E0"/>
    <w:rsid w:val="00582765"/>
    <w:rsid w:val="00587DBF"/>
    <w:rsid w:val="005968E1"/>
    <w:rsid w:val="005A1453"/>
    <w:rsid w:val="005B226E"/>
    <w:rsid w:val="005C2A88"/>
    <w:rsid w:val="005D4B22"/>
    <w:rsid w:val="005E3DAC"/>
    <w:rsid w:val="00602141"/>
    <w:rsid w:val="006078F2"/>
    <w:rsid w:val="00612A5D"/>
    <w:rsid w:val="00615F9A"/>
    <w:rsid w:val="00620F3F"/>
    <w:rsid w:val="00646179"/>
    <w:rsid w:val="00650401"/>
    <w:rsid w:val="0065324E"/>
    <w:rsid w:val="006630DB"/>
    <w:rsid w:val="00667036"/>
    <w:rsid w:val="006923E5"/>
    <w:rsid w:val="006A734F"/>
    <w:rsid w:val="006D480F"/>
    <w:rsid w:val="00716671"/>
    <w:rsid w:val="00725F76"/>
    <w:rsid w:val="00742A57"/>
    <w:rsid w:val="00751468"/>
    <w:rsid w:val="00756800"/>
    <w:rsid w:val="007716A5"/>
    <w:rsid w:val="00773B78"/>
    <w:rsid w:val="007A65D6"/>
    <w:rsid w:val="007B6106"/>
    <w:rsid w:val="007D1BBE"/>
    <w:rsid w:val="007D2744"/>
    <w:rsid w:val="007D574E"/>
    <w:rsid w:val="007D6DFD"/>
    <w:rsid w:val="007F3EF0"/>
    <w:rsid w:val="007F601A"/>
    <w:rsid w:val="007F72BD"/>
    <w:rsid w:val="00817EA9"/>
    <w:rsid w:val="00823465"/>
    <w:rsid w:val="0083173B"/>
    <w:rsid w:val="00845C9B"/>
    <w:rsid w:val="00847C11"/>
    <w:rsid w:val="00866D7F"/>
    <w:rsid w:val="00867B0A"/>
    <w:rsid w:val="00872AF5"/>
    <w:rsid w:val="00880486"/>
    <w:rsid w:val="00891238"/>
    <w:rsid w:val="008B2331"/>
    <w:rsid w:val="008B716B"/>
    <w:rsid w:val="008D1E1B"/>
    <w:rsid w:val="008E149A"/>
    <w:rsid w:val="008E18C9"/>
    <w:rsid w:val="0091103C"/>
    <w:rsid w:val="00924662"/>
    <w:rsid w:val="00926A9A"/>
    <w:rsid w:val="009715C9"/>
    <w:rsid w:val="00991935"/>
    <w:rsid w:val="009B2BF2"/>
    <w:rsid w:val="009B6BF3"/>
    <w:rsid w:val="009C33A1"/>
    <w:rsid w:val="009D3AC9"/>
    <w:rsid w:val="009E1672"/>
    <w:rsid w:val="009E2257"/>
    <w:rsid w:val="009E3F45"/>
    <w:rsid w:val="009E4223"/>
    <w:rsid w:val="009F739E"/>
    <w:rsid w:val="00A011CE"/>
    <w:rsid w:val="00A20F81"/>
    <w:rsid w:val="00A34BB5"/>
    <w:rsid w:val="00A60766"/>
    <w:rsid w:val="00A71362"/>
    <w:rsid w:val="00A72188"/>
    <w:rsid w:val="00A804EB"/>
    <w:rsid w:val="00A87D76"/>
    <w:rsid w:val="00A97089"/>
    <w:rsid w:val="00AC183C"/>
    <w:rsid w:val="00AC1B82"/>
    <w:rsid w:val="00AC3097"/>
    <w:rsid w:val="00AE109F"/>
    <w:rsid w:val="00AE4D09"/>
    <w:rsid w:val="00B26832"/>
    <w:rsid w:val="00B40130"/>
    <w:rsid w:val="00B50391"/>
    <w:rsid w:val="00B57E2C"/>
    <w:rsid w:val="00B63EAC"/>
    <w:rsid w:val="00B7356A"/>
    <w:rsid w:val="00B818E8"/>
    <w:rsid w:val="00B833A5"/>
    <w:rsid w:val="00BA6AC5"/>
    <w:rsid w:val="00BA784E"/>
    <w:rsid w:val="00BB292F"/>
    <w:rsid w:val="00BC2A50"/>
    <w:rsid w:val="00BC6A09"/>
    <w:rsid w:val="00C037BE"/>
    <w:rsid w:val="00C27900"/>
    <w:rsid w:val="00C51E22"/>
    <w:rsid w:val="00C62799"/>
    <w:rsid w:val="00C945FB"/>
    <w:rsid w:val="00C964B8"/>
    <w:rsid w:val="00CA3248"/>
    <w:rsid w:val="00CC4C9A"/>
    <w:rsid w:val="00CC53FB"/>
    <w:rsid w:val="00CD43FF"/>
    <w:rsid w:val="00CE6557"/>
    <w:rsid w:val="00CF2784"/>
    <w:rsid w:val="00CF6384"/>
    <w:rsid w:val="00D05D27"/>
    <w:rsid w:val="00D073E3"/>
    <w:rsid w:val="00D12D42"/>
    <w:rsid w:val="00D12DF5"/>
    <w:rsid w:val="00D22FA7"/>
    <w:rsid w:val="00D675A3"/>
    <w:rsid w:val="00D8483C"/>
    <w:rsid w:val="00D8486E"/>
    <w:rsid w:val="00D85261"/>
    <w:rsid w:val="00DB3625"/>
    <w:rsid w:val="00DB59D0"/>
    <w:rsid w:val="00DD1AC4"/>
    <w:rsid w:val="00DF3317"/>
    <w:rsid w:val="00E07BF0"/>
    <w:rsid w:val="00E13B4D"/>
    <w:rsid w:val="00E333A3"/>
    <w:rsid w:val="00E42DC5"/>
    <w:rsid w:val="00E56B2E"/>
    <w:rsid w:val="00E64AF1"/>
    <w:rsid w:val="00E94269"/>
    <w:rsid w:val="00E97D10"/>
    <w:rsid w:val="00EA1A15"/>
    <w:rsid w:val="00EB1801"/>
    <w:rsid w:val="00EB7633"/>
    <w:rsid w:val="00EC0840"/>
    <w:rsid w:val="00EC4D1E"/>
    <w:rsid w:val="00EE37B1"/>
    <w:rsid w:val="00F31325"/>
    <w:rsid w:val="00F316D2"/>
    <w:rsid w:val="00F31815"/>
    <w:rsid w:val="00F34682"/>
    <w:rsid w:val="00F70AF7"/>
    <w:rsid w:val="00FA700A"/>
    <w:rsid w:val="00FB41CC"/>
    <w:rsid w:val="00FC4932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16EB"/>
  <w15:chartTrackingRefBased/>
  <w15:docId w15:val="{E78F93FB-DD1B-4067-B336-4DDDB14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9A"/>
    <w:rPr>
      <w:lang w:val="en-IE"/>
    </w:rPr>
  </w:style>
  <w:style w:type="paragraph" w:styleId="Heading3">
    <w:name w:val="heading 3"/>
    <w:basedOn w:val="Normal"/>
    <w:link w:val="Heading3Char"/>
    <w:uiPriority w:val="9"/>
    <w:qFormat/>
    <w:rsid w:val="00CC4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4C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CC4C9A"/>
  </w:style>
  <w:style w:type="character" w:customStyle="1" w:styleId="mw-editsection">
    <w:name w:val="mw-editsection"/>
    <w:basedOn w:val="DefaultParagraphFont"/>
    <w:rsid w:val="00CC4C9A"/>
  </w:style>
  <w:style w:type="character" w:customStyle="1" w:styleId="mw-editsection-bracket">
    <w:name w:val="mw-editsection-bracket"/>
    <w:basedOn w:val="DefaultParagraphFont"/>
    <w:rsid w:val="00CC4C9A"/>
  </w:style>
  <w:style w:type="character" w:customStyle="1" w:styleId="at4-visually-hidden">
    <w:name w:val="at4-visually-hidden"/>
    <w:basedOn w:val="DefaultParagraphFont"/>
    <w:rsid w:val="00CC4C9A"/>
  </w:style>
  <w:style w:type="paragraph" w:customStyle="1" w:styleId="selectionshareable">
    <w:name w:val="selectionshareable"/>
    <w:basedOn w:val="Normal"/>
    <w:rsid w:val="00C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94">
          <w:marLeft w:val="0"/>
          <w:marRight w:val="15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205</cp:revision>
  <dcterms:created xsi:type="dcterms:W3CDTF">2020-11-16T21:38:00Z</dcterms:created>
  <dcterms:modified xsi:type="dcterms:W3CDTF">2021-11-19T19:51:00Z</dcterms:modified>
</cp:coreProperties>
</file>