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2952B" w14:textId="16E71A72" w:rsidR="00EB4155" w:rsidRPr="002657DE" w:rsidRDefault="00EB4155">
      <w:pPr>
        <w:rPr>
          <w:rFonts w:ascii="Abadi" w:hAnsi="Abadi"/>
          <w:i/>
          <w:iCs/>
          <w:sz w:val="32"/>
          <w:szCs w:val="32"/>
          <w:lang w:val="en-IE"/>
        </w:rPr>
      </w:pPr>
      <w:r w:rsidRPr="002657DE">
        <w:rPr>
          <w:rFonts w:ascii="Abadi" w:hAnsi="Abadi"/>
          <w:i/>
          <w:iCs/>
          <w:sz w:val="32"/>
          <w:szCs w:val="32"/>
          <w:lang w:val="en-IE"/>
        </w:rPr>
        <w:t>D B O’Loughl</w:t>
      </w:r>
      <w:r w:rsidR="002657DE" w:rsidRPr="002657DE">
        <w:rPr>
          <w:rFonts w:ascii="Abadi" w:hAnsi="Abadi"/>
          <w:i/>
          <w:iCs/>
          <w:sz w:val="32"/>
          <w:szCs w:val="32"/>
          <w:lang w:val="en-IE"/>
        </w:rPr>
        <w:t>in – Dolphin’s War Time International</w:t>
      </w:r>
    </w:p>
    <w:p w14:paraId="0275E397" w14:textId="2E91D9F0" w:rsidR="00BC1697" w:rsidRPr="000A4985" w:rsidRDefault="001643B8">
      <w:pPr>
        <w:rPr>
          <w:rFonts w:ascii="Abadi" w:hAnsi="Abadi"/>
          <w:lang w:val="en-IE"/>
        </w:rPr>
      </w:pPr>
      <w:r w:rsidRPr="000A4985">
        <w:rPr>
          <w:rFonts w:ascii="Abadi" w:hAnsi="Abadi"/>
          <w:lang w:val="en-IE"/>
        </w:rPr>
        <w:t>D B O’Loughlin</w:t>
      </w:r>
      <w:r w:rsidR="00E40F24" w:rsidRPr="000A4985">
        <w:rPr>
          <w:rFonts w:ascii="Abadi" w:hAnsi="Abadi"/>
          <w:lang w:val="en-IE"/>
        </w:rPr>
        <w:t xml:space="preserve"> (David Bonaventure</w:t>
      </w:r>
      <w:r w:rsidR="009A4008" w:rsidRPr="000A4985">
        <w:rPr>
          <w:rFonts w:ascii="Abadi" w:hAnsi="Abadi"/>
          <w:lang w:val="en-IE"/>
        </w:rPr>
        <w:t xml:space="preserve">) was born in </w:t>
      </w:r>
      <w:proofErr w:type="spellStart"/>
      <w:r w:rsidR="00622609" w:rsidRPr="000A4985">
        <w:rPr>
          <w:rFonts w:ascii="Abadi" w:hAnsi="Abadi"/>
          <w:lang w:val="en-IE"/>
        </w:rPr>
        <w:t>Glenbeigh</w:t>
      </w:r>
      <w:proofErr w:type="spellEnd"/>
      <w:r w:rsidR="00AB7566" w:rsidRPr="000A4985">
        <w:rPr>
          <w:rFonts w:ascii="Abadi" w:hAnsi="Abadi"/>
          <w:lang w:val="en-IE"/>
        </w:rPr>
        <w:t xml:space="preserve">, Co Kerry in July 1916. </w:t>
      </w:r>
      <w:r w:rsidR="00B84397" w:rsidRPr="000A4985">
        <w:rPr>
          <w:rFonts w:ascii="Abadi" w:hAnsi="Abadi"/>
          <w:lang w:val="en-IE"/>
        </w:rPr>
        <w:t xml:space="preserve">When </w:t>
      </w:r>
      <w:r w:rsidR="000839A5" w:rsidRPr="000A4985">
        <w:rPr>
          <w:rFonts w:ascii="Abadi" w:hAnsi="Abadi"/>
          <w:lang w:val="en-IE"/>
        </w:rPr>
        <w:t>he was attending UCC he</w:t>
      </w:r>
      <w:r w:rsidR="007F4646" w:rsidRPr="000A4985">
        <w:rPr>
          <w:rFonts w:ascii="Abadi" w:hAnsi="Abadi"/>
          <w:lang w:val="en-IE"/>
        </w:rPr>
        <w:t xml:space="preserve"> won the first </w:t>
      </w:r>
      <w:r w:rsidR="00CC05D0" w:rsidRPr="000A4985">
        <w:rPr>
          <w:rFonts w:ascii="Abadi" w:hAnsi="Abadi"/>
          <w:lang w:val="en-IE"/>
        </w:rPr>
        <w:t xml:space="preserve">of his six official caps </w:t>
      </w:r>
      <w:r w:rsidR="000839A5" w:rsidRPr="000A4985">
        <w:rPr>
          <w:rFonts w:ascii="Abadi" w:hAnsi="Abadi"/>
          <w:lang w:val="en-IE"/>
        </w:rPr>
        <w:t>for Ireland</w:t>
      </w:r>
      <w:r w:rsidR="00F366CD" w:rsidRPr="000A4985">
        <w:rPr>
          <w:rFonts w:ascii="Abadi" w:hAnsi="Abadi"/>
          <w:lang w:val="en-IE"/>
        </w:rPr>
        <w:t xml:space="preserve"> in 1938</w:t>
      </w:r>
      <w:r w:rsidR="00FD79ED" w:rsidRPr="000A4985">
        <w:rPr>
          <w:rFonts w:ascii="Abadi" w:hAnsi="Abadi"/>
          <w:lang w:val="en-IE"/>
        </w:rPr>
        <w:t xml:space="preserve">. </w:t>
      </w:r>
      <w:r w:rsidR="00466F65" w:rsidRPr="000A4985">
        <w:rPr>
          <w:rFonts w:ascii="Abadi" w:hAnsi="Abadi"/>
          <w:lang w:val="en-IE"/>
        </w:rPr>
        <w:t xml:space="preserve">That season </w:t>
      </w:r>
      <w:r w:rsidR="00AC3459" w:rsidRPr="000A4985">
        <w:rPr>
          <w:rFonts w:ascii="Abadi" w:hAnsi="Abadi"/>
          <w:lang w:val="en-IE"/>
        </w:rPr>
        <w:t>h</w:t>
      </w:r>
      <w:r w:rsidR="004A29DF" w:rsidRPr="000A4985">
        <w:rPr>
          <w:rFonts w:ascii="Abadi" w:hAnsi="Abadi"/>
          <w:lang w:val="en-IE"/>
        </w:rPr>
        <w:t xml:space="preserve">e played </w:t>
      </w:r>
      <w:r w:rsidR="00A3075D" w:rsidRPr="000A4985">
        <w:rPr>
          <w:rFonts w:ascii="Abadi" w:hAnsi="Abadi"/>
          <w:lang w:val="en-IE"/>
        </w:rPr>
        <w:t>against England, Wales and Scotland</w:t>
      </w:r>
      <w:r w:rsidR="004A29DF" w:rsidRPr="000A4985">
        <w:rPr>
          <w:rFonts w:ascii="Abadi" w:hAnsi="Abadi"/>
          <w:lang w:val="en-IE"/>
        </w:rPr>
        <w:t>, in the opening game in the front row, 2</w:t>
      </w:r>
      <w:r w:rsidR="004A29DF" w:rsidRPr="000A4985">
        <w:rPr>
          <w:rFonts w:ascii="Abadi" w:hAnsi="Abadi"/>
          <w:vertAlign w:val="superscript"/>
          <w:lang w:val="en-IE"/>
        </w:rPr>
        <w:t>nd</w:t>
      </w:r>
      <w:r w:rsidR="004A29DF" w:rsidRPr="000A4985">
        <w:rPr>
          <w:rFonts w:ascii="Abadi" w:hAnsi="Abadi"/>
          <w:lang w:val="en-IE"/>
        </w:rPr>
        <w:t xml:space="preserve"> </w:t>
      </w:r>
      <w:r w:rsidR="0030566D" w:rsidRPr="000A4985">
        <w:rPr>
          <w:rFonts w:ascii="Abadi" w:hAnsi="Abadi"/>
          <w:lang w:val="en-IE"/>
        </w:rPr>
        <w:t>game in the 2</w:t>
      </w:r>
      <w:r w:rsidR="0030566D" w:rsidRPr="000A4985">
        <w:rPr>
          <w:rFonts w:ascii="Abadi" w:hAnsi="Abadi"/>
          <w:vertAlign w:val="superscript"/>
          <w:lang w:val="en-IE"/>
        </w:rPr>
        <w:t>nd</w:t>
      </w:r>
      <w:r w:rsidR="0030566D" w:rsidRPr="000A4985">
        <w:rPr>
          <w:rFonts w:ascii="Abadi" w:hAnsi="Abadi"/>
          <w:lang w:val="en-IE"/>
        </w:rPr>
        <w:t xml:space="preserve"> row and the thir</w:t>
      </w:r>
      <w:r w:rsidR="00D0443C" w:rsidRPr="000A4985">
        <w:rPr>
          <w:rFonts w:ascii="Abadi" w:hAnsi="Abadi"/>
          <w:lang w:val="en-IE"/>
        </w:rPr>
        <w:t>d game he played in the backrow.</w:t>
      </w:r>
    </w:p>
    <w:p w14:paraId="3293C874" w14:textId="1E5A0215" w:rsidR="0056363D" w:rsidRPr="000A4985" w:rsidRDefault="0083322F" w:rsidP="0056363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Georgia" w:hAnsi="Georgia"/>
          <w:color w:val="48494A"/>
          <w:sz w:val="22"/>
          <w:szCs w:val="22"/>
        </w:rPr>
      </w:pPr>
      <w:r w:rsidRPr="000A4985">
        <w:rPr>
          <w:rFonts w:ascii="Abadi" w:hAnsi="Abadi"/>
          <w:sz w:val="22"/>
          <w:szCs w:val="22"/>
          <w:lang w:val="en-IE"/>
        </w:rPr>
        <w:t>There were</w:t>
      </w:r>
      <w:r w:rsidR="00381724" w:rsidRPr="000A4985">
        <w:rPr>
          <w:rFonts w:ascii="Abadi" w:hAnsi="Abadi"/>
          <w:sz w:val="22"/>
          <w:szCs w:val="22"/>
          <w:lang w:val="en-IE"/>
        </w:rPr>
        <w:t xml:space="preserve"> </w:t>
      </w:r>
      <w:r w:rsidR="00DB6FCA" w:rsidRPr="000A4985">
        <w:rPr>
          <w:rFonts w:ascii="Abadi" w:hAnsi="Abadi"/>
          <w:sz w:val="22"/>
          <w:szCs w:val="22"/>
          <w:lang w:val="en-IE"/>
        </w:rPr>
        <w:t>no Internationals between 11/03/1939 &amp;</w:t>
      </w:r>
      <w:r w:rsidR="00AE7DA0" w:rsidRPr="000A4985">
        <w:rPr>
          <w:rFonts w:ascii="Abadi" w:hAnsi="Abadi"/>
          <w:sz w:val="22"/>
          <w:szCs w:val="22"/>
          <w:lang w:val="en-IE"/>
        </w:rPr>
        <w:t xml:space="preserve"> 25/01/1947</w:t>
      </w:r>
      <w:r w:rsidR="0027248B" w:rsidRPr="000A4985">
        <w:rPr>
          <w:rFonts w:ascii="Abadi" w:hAnsi="Abadi"/>
          <w:sz w:val="22"/>
          <w:szCs w:val="22"/>
          <w:lang w:val="en-IE"/>
        </w:rPr>
        <w:t>.</w:t>
      </w:r>
      <w:r w:rsidR="00AC3459" w:rsidRPr="000A4985">
        <w:rPr>
          <w:rFonts w:ascii="Abadi" w:hAnsi="Abadi"/>
          <w:sz w:val="22"/>
          <w:szCs w:val="22"/>
          <w:lang w:val="en-IE"/>
        </w:rPr>
        <w:t xml:space="preserve"> In the</w:t>
      </w:r>
      <w:r w:rsidR="007014BD" w:rsidRPr="000A4985">
        <w:rPr>
          <w:rFonts w:ascii="Abadi" w:hAnsi="Abadi"/>
          <w:sz w:val="22"/>
          <w:szCs w:val="22"/>
          <w:lang w:val="en-IE"/>
        </w:rPr>
        <w:t>ir</w:t>
      </w:r>
      <w:r w:rsidR="00AC3459" w:rsidRPr="000A4985">
        <w:rPr>
          <w:rFonts w:ascii="Abadi" w:hAnsi="Abadi"/>
          <w:sz w:val="22"/>
          <w:szCs w:val="22"/>
          <w:lang w:val="en-IE"/>
        </w:rPr>
        <w:t xml:space="preserve"> a</w:t>
      </w:r>
      <w:r w:rsidR="0056363D" w:rsidRPr="000A4985">
        <w:rPr>
          <w:rFonts w:ascii="Abadi" w:hAnsi="Abadi"/>
          <w:sz w:val="22"/>
          <w:szCs w:val="22"/>
          <w:lang w:val="en-IE"/>
        </w:rPr>
        <w:t xml:space="preserve">bsence, </w:t>
      </w:r>
      <w:r w:rsidR="0027248B" w:rsidRPr="000A4985">
        <w:rPr>
          <w:rFonts w:ascii="Abadi" w:hAnsi="Abadi"/>
          <w:sz w:val="22"/>
          <w:szCs w:val="22"/>
          <w:lang w:val="en-IE"/>
        </w:rPr>
        <w:t xml:space="preserve"> </w:t>
      </w:r>
      <w:r w:rsidR="0056363D" w:rsidRPr="000A4985">
        <w:rPr>
          <w:rFonts w:ascii="Abadi" w:hAnsi="Abadi"/>
          <w:color w:val="48494A"/>
          <w:sz w:val="22"/>
          <w:szCs w:val="22"/>
        </w:rPr>
        <w:t xml:space="preserve">on April 1,1939, Sam Walker's 1938 touring side to South Africa reconvened to play an unofficial Lions match against their manager, B C "Jock" Hartley's XV at Ravenhill in Belfast and </w:t>
      </w:r>
      <w:r w:rsidR="002A169F" w:rsidRPr="000A4985">
        <w:rPr>
          <w:rFonts w:ascii="Abadi" w:hAnsi="Abadi"/>
          <w:color w:val="48494A"/>
          <w:sz w:val="22"/>
          <w:szCs w:val="22"/>
        </w:rPr>
        <w:t>O’Loughlin was on Hartley</w:t>
      </w:r>
      <w:r w:rsidR="00AC101B" w:rsidRPr="000A4985">
        <w:rPr>
          <w:rFonts w:ascii="Abadi" w:hAnsi="Abadi"/>
          <w:color w:val="48494A"/>
          <w:sz w:val="22"/>
          <w:szCs w:val="22"/>
        </w:rPr>
        <w:t>’</w:t>
      </w:r>
      <w:r w:rsidR="002A169F" w:rsidRPr="000A4985">
        <w:rPr>
          <w:rFonts w:ascii="Abadi" w:hAnsi="Abadi"/>
          <w:color w:val="48494A"/>
          <w:sz w:val="22"/>
          <w:szCs w:val="22"/>
        </w:rPr>
        <w:t>s side.</w:t>
      </w:r>
    </w:p>
    <w:p w14:paraId="5B73B42E" w14:textId="38B20D61" w:rsidR="00237367" w:rsidRPr="000A4985" w:rsidRDefault="005F4E0D" w:rsidP="0083322F">
      <w:pPr>
        <w:rPr>
          <w:lang w:val="en-IE"/>
        </w:rPr>
      </w:pPr>
      <w:r w:rsidRPr="000A4985">
        <w:rPr>
          <w:rFonts w:ascii="Abadi" w:hAnsi="Abadi"/>
          <w:lang w:val="en-IE"/>
        </w:rPr>
        <w:t xml:space="preserve">He played </w:t>
      </w:r>
      <w:r w:rsidR="00F21862" w:rsidRPr="000A4985">
        <w:rPr>
          <w:rFonts w:ascii="Abadi" w:hAnsi="Abadi"/>
          <w:lang w:val="en-IE"/>
        </w:rPr>
        <w:t xml:space="preserve">on </w:t>
      </w:r>
      <w:r w:rsidR="00A67B4F" w:rsidRPr="000A4985">
        <w:rPr>
          <w:rFonts w:ascii="Abadi" w:hAnsi="Abadi"/>
          <w:lang w:val="en-IE"/>
        </w:rPr>
        <w:t xml:space="preserve">an Ireland XV that played the </w:t>
      </w:r>
      <w:r w:rsidR="001E2B34" w:rsidRPr="000A4985">
        <w:rPr>
          <w:rFonts w:ascii="Abadi" w:hAnsi="Abadi"/>
          <w:lang w:val="en-IE"/>
        </w:rPr>
        <w:t xml:space="preserve">British Combined </w:t>
      </w:r>
      <w:r w:rsidR="00D60769" w:rsidRPr="000A4985">
        <w:rPr>
          <w:rFonts w:ascii="Abadi" w:hAnsi="Abadi"/>
          <w:lang w:val="en-IE"/>
        </w:rPr>
        <w:t>Services</w:t>
      </w:r>
      <w:r w:rsidR="00237367" w:rsidRPr="000A4985">
        <w:rPr>
          <w:rFonts w:ascii="Abadi" w:hAnsi="Abadi"/>
          <w:lang w:val="en-IE"/>
        </w:rPr>
        <w:t xml:space="preserve"> in 1943,1944 &amp; 1945. </w:t>
      </w:r>
      <w:r w:rsidR="00A4239A" w:rsidRPr="000A4985">
        <w:rPr>
          <w:rFonts w:ascii="Abadi" w:hAnsi="Abadi"/>
          <w:lang w:val="en-IE"/>
        </w:rPr>
        <w:t xml:space="preserve">In 1946 </w:t>
      </w:r>
      <w:r w:rsidR="00925C10" w:rsidRPr="000A4985">
        <w:rPr>
          <w:rFonts w:ascii="Abadi" w:hAnsi="Abadi"/>
          <w:lang w:val="en-IE"/>
        </w:rPr>
        <w:t xml:space="preserve">he played </w:t>
      </w:r>
      <w:r w:rsidR="00515634" w:rsidRPr="000A4985">
        <w:rPr>
          <w:rFonts w:ascii="Abadi" w:hAnsi="Abadi"/>
          <w:lang w:val="en-IE"/>
        </w:rPr>
        <w:t>in the two “Victory</w:t>
      </w:r>
      <w:r w:rsidR="001C1276" w:rsidRPr="000A4985">
        <w:rPr>
          <w:rFonts w:ascii="Abadi" w:hAnsi="Abadi"/>
          <w:lang w:val="en-IE"/>
        </w:rPr>
        <w:t xml:space="preserve"> </w:t>
      </w:r>
      <w:r w:rsidR="00515634" w:rsidRPr="000A4985">
        <w:rPr>
          <w:rFonts w:ascii="Abadi" w:hAnsi="Abadi"/>
          <w:lang w:val="en-IE"/>
        </w:rPr>
        <w:t>Internationals</w:t>
      </w:r>
      <w:r w:rsidR="001C1276" w:rsidRPr="000A4985">
        <w:rPr>
          <w:rFonts w:ascii="Abadi" w:hAnsi="Abadi"/>
          <w:lang w:val="en-IE"/>
        </w:rPr>
        <w:t>” against England &amp; France</w:t>
      </w:r>
      <w:r w:rsidR="00C24AAD" w:rsidRPr="000A4985">
        <w:rPr>
          <w:rFonts w:ascii="Abadi" w:hAnsi="Abadi"/>
          <w:lang w:val="en-IE"/>
        </w:rPr>
        <w:t xml:space="preserve">, the </w:t>
      </w:r>
      <w:r w:rsidR="00647A07" w:rsidRPr="000A4985">
        <w:rPr>
          <w:rFonts w:ascii="Abadi" w:hAnsi="Abadi"/>
          <w:lang w:val="en-IE"/>
        </w:rPr>
        <w:t xml:space="preserve">unofficial war time internationals, </w:t>
      </w:r>
      <w:r w:rsidR="00F46B67" w:rsidRPr="000A4985">
        <w:rPr>
          <w:rFonts w:ascii="Abadi" w:hAnsi="Abadi"/>
          <w:lang w:val="en-IE"/>
        </w:rPr>
        <w:t xml:space="preserve">he was one of three </w:t>
      </w:r>
      <w:r w:rsidR="00EF4B21" w:rsidRPr="000A4985">
        <w:rPr>
          <w:rFonts w:ascii="Abadi" w:hAnsi="Abadi"/>
          <w:lang w:val="en-IE"/>
        </w:rPr>
        <w:t xml:space="preserve">players from </w:t>
      </w:r>
      <w:r w:rsidR="00096FC8" w:rsidRPr="000A4985">
        <w:rPr>
          <w:rFonts w:ascii="Abadi" w:hAnsi="Abadi"/>
          <w:lang w:val="en-IE"/>
        </w:rPr>
        <w:t xml:space="preserve">the </w:t>
      </w:r>
      <w:proofErr w:type="spellStart"/>
      <w:r w:rsidR="00096FC8" w:rsidRPr="000A4985">
        <w:rPr>
          <w:rFonts w:ascii="Abadi" w:hAnsi="Abadi"/>
          <w:lang w:val="en-IE"/>
        </w:rPr>
        <w:t>pre war</w:t>
      </w:r>
      <w:proofErr w:type="spellEnd"/>
      <w:r w:rsidR="00096FC8" w:rsidRPr="000A4985">
        <w:rPr>
          <w:rFonts w:ascii="Abadi" w:hAnsi="Abadi"/>
          <w:lang w:val="en-IE"/>
        </w:rPr>
        <w:t xml:space="preserve"> era to play.</w:t>
      </w:r>
    </w:p>
    <w:p w14:paraId="6DDAACA6" w14:textId="64E9625D" w:rsidR="00D0443C" w:rsidRPr="000A4985" w:rsidRDefault="00D0443C">
      <w:pPr>
        <w:rPr>
          <w:rFonts w:ascii="Abadi" w:hAnsi="Abadi"/>
          <w:lang w:val="en-IE"/>
        </w:rPr>
      </w:pPr>
      <w:r w:rsidRPr="000A4985">
        <w:rPr>
          <w:rFonts w:ascii="Abadi" w:hAnsi="Abadi"/>
          <w:lang w:val="en-IE"/>
        </w:rPr>
        <w:t xml:space="preserve">He won Munster Senior Cup medals with UCC in 1937 &amp; 1939, </w:t>
      </w:r>
      <w:r w:rsidR="0063786C" w:rsidRPr="000A4985">
        <w:rPr>
          <w:rFonts w:ascii="Abadi" w:hAnsi="Abadi"/>
          <w:lang w:val="en-IE"/>
        </w:rPr>
        <w:t xml:space="preserve">following his transfer to Dolphin in 1940-41 he won a Charity Cup Medal and followed that up with </w:t>
      </w:r>
      <w:r w:rsidR="009A39A7" w:rsidRPr="000A4985">
        <w:rPr>
          <w:rFonts w:ascii="Abadi" w:hAnsi="Abadi"/>
          <w:lang w:val="en-IE"/>
        </w:rPr>
        <w:t>two further Munster Se</w:t>
      </w:r>
      <w:r w:rsidR="00AF10B5" w:rsidRPr="000A4985">
        <w:rPr>
          <w:rFonts w:ascii="Abadi" w:hAnsi="Abadi"/>
          <w:lang w:val="en-IE"/>
        </w:rPr>
        <w:t>n</w:t>
      </w:r>
      <w:r w:rsidR="009A39A7" w:rsidRPr="000A4985">
        <w:rPr>
          <w:rFonts w:ascii="Abadi" w:hAnsi="Abadi"/>
          <w:lang w:val="en-IE"/>
        </w:rPr>
        <w:t>ior Cup medals with Dolphin</w:t>
      </w:r>
      <w:r w:rsidR="005C67F8" w:rsidRPr="000A4985">
        <w:rPr>
          <w:rFonts w:ascii="Abadi" w:hAnsi="Abadi"/>
          <w:lang w:val="en-IE"/>
        </w:rPr>
        <w:t xml:space="preserve"> in </w:t>
      </w:r>
      <w:r w:rsidR="00AF7B71" w:rsidRPr="000A4985">
        <w:rPr>
          <w:rFonts w:ascii="Abadi" w:hAnsi="Abadi"/>
          <w:lang w:val="en-IE"/>
        </w:rPr>
        <w:t>successive years</w:t>
      </w:r>
      <w:r w:rsidR="00E7218E" w:rsidRPr="000A4985">
        <w:rPr>
          <w:rFonts w:ascii="Abadi" w:hAnsi="Abadi"/>
          <w:lang w:val="en-IE"/>
        </w:rPr>
        <w:t xml:space="preserve"> 1944 + 1945.</w:t>
      </w:r>
      <w:r w:rsidR="00D13D76" w:rsidRPr="000A4985">
        <w:rPr>
          <w:rFonts w:ascii="Abadi" w:hAnsi="Abadi"/>
          <w:lang w:val="en-IE"/>
        </w:rPr>
        <w:t xml:space="preserve"> He was Garryowen captain for the </w:t>
      </w:r>
      <w:r w:rsidR="001C03BD" w:rsidRPr="000A4985">
        <w:rPr>
          <w:rFonts w:ascii="Abadi" w:hAnsi="Abadi"/>
          <w:lang w:val="en-IE"/>
        </w:rPr>
        <w:t>1948-49 season.</w:t>
      </w:r>
    </w:p>
    <w:p w14:paraId="6FDF3F82" w14:textId="39DCAA31" w:rsidR="007921E7" w:rsidRPr="000A4985" w:rsidRDefault="007921E7">
      <w:pPr>
        <w:rPr>
          <w:rFonts w:ascii="Abadi" w:hAnsi="Abadi"/>
          <w:lang w:val="en-IE"/>
        </w:rPr>
      </w:pPr>
      <w:r w:rsidRPr="000A4985">
        <w:rPr>
          <w:rFonts w:ascii="Abadi" w:hAnsi="Abadi"/>
          <w:lang w:val="en-IE"/>
        </w:rPr>
        <w:t xml:space="preserve">He was also very involved with </w:t>
      </w:r>
      <w:proofErr w:type="spellStart"/>
      <w:r w:rsidRPr="000A4985">
        <w:rPr>
          <w:rFonts w:ascii="Abadi" w:hAnsi="Abadi"/>
          <w:lang w:val="en-IE"/>
        </w:rPr>
        <w:t>Clanwilliam</w:t>
      </w:r>
      <w:proofErr w:type="spellEnd"/>
      <w:r w:rsidR="006671A6" w:rsidRPr="000A4985">
        <w:rPr>
          <w:rFonts w:ascii="Abadi" w:hAnsi="Abadi"/>
          <w:lang w:val="en-IE"/>
        </w:rPr>
        <w:t xml:space="preserve">, he worked for a period in </w:t>
      </w:r>
      <w:proofErr w:type="spellStart"/>
      <w:r w:rsidR="004C50AC" w:rsidRPr="000A4985">
        <w:rPr>
          <w:rFonts w:ascii="Abadi" w:hAnsi="Abadi"/>
          <w:lang w:val="en-IE"/>
        </w:rPr>
        <w:t>Cleeves</w:t>
      </w:r>
      <w:proofErr w:type="spellEnd"/>
      <w:r w:rsidR="004C50AC" w:rsidRPr="000A4985">
        <w:rPr>
          <w:rFonts w:ascii="Abadi" w:hAnsi="Abadi"/>
          <w:lang w:val="en-IE"/>
        </w:rPr>
        <w:t xml:space="preserve"> Creamery in Tipperary</w:t>
      </w:r>
      <w:r w:rsidR="003E448F" w:rsidRPr="000A4985">
        <w:rPr>
          <w:rFonts w:ascii="Abadi" w:hAnsi="Abadi"/>
          <w:lang w:val="en-IE"/>
        </w:rPr>
        <w:t xml:space="preserve">. He actually played for </w:t>
      </w:r>
      <w:proofErr w:type="spellStart"/>
      <w:r w:rsidR="003E448F" w:rsidRPr="000A4985">
        <w:rPr>
          <w:rFonts w:ascii="Abadi" w:hAnsi="Abadi"/>
          <w:lang w:val="en-IE"/>
        </w:rPr>
        <w:t>Clanwilliam</w:t>
      </w:r>
      <w:proofErr w:type="spellEnd"/>
      <w:r w:rsidR="003E448F" w:rsidRPr="000A4985">
        <w:rPr>
          <w:rFonts w:ascii="Abadi" w:hAnsi="Abadi"/>
          <w:lang w:val="en-IE"/>
        </w:rPr>
        <w:t xml:space="preserve"> in the </w:t>
      </w:r>
      <w:proofErr w:type="spellStart"/>
      <w:r w:rsidR="00986866" w:rsidRPr="000A4985">
        <w:rPr>
          <w:rFonts w:ascii="Abadi" w:hAnsi="Abadi"/>
          <w:lang w:val="en-IE"/>
        </w:rPr>
        <w:t>Mansergh</w:t>
      </w:r>
      <w:proofErr w:type="spellEnd"/>
      <w:r w:rsidRPr="000A4985">
        <w:rPr>
          <w:rFonts w:ascii="Abadi" w:hAnsi="Abadi"/>
          <w:lang w:val="en-IE"/>
        </w:rPr>
        <w:t xml:space="preserve"> </w:t>
      </w:r>
      <w:r w:rsidR="00D67357" w:rsidRPr="000A4985">
        <w:rPr>
          <w:rFonts w:ascii="Abadi" w:hAnsi="Abadi"/>
          <w:lang w:val="en-IE"/>
        </w:rPr>
        <w:t xml:space="preserve">Cup, the Sunday before he made </w:t>
      </w:r>
      <w:r w:rsidR="002A2880" w:rsidRPr="000A4985">
        <w:rPr>
          <w:rFonts w:ascii="Abadi" w:hAnsi="Abadi"/>
          <w:lang w:val="en-IE"/>
        </w:rPr>
        <w:t>his Irish debut in 1938.</w:t>
      </w:r>
    </w:p>
    <w:p w14:paraId="5119AFA5" w14:textId="43844EE3" w:rsidR="0048773F" w:rsidRPr="000A4985" w:rsidRDefault="008325F8" w:rsidP="0048773F">
      <w:pPr>
        <w:rPr>
          <w:rFonts w:ascii="Abadi" w:hAnsi="Abadi"/>
          <w:u w:val="single"/>
          <w:lang w:val="en-IE"/>
        </w:rPr>
      </w:pPr>
      <w:r w:rsidRPr="000A4985">
        <w:rPr>
          <w:rFonts w:ascii="Abadi" w:hAnsi="Abadi"/>
          <w:lang w:val="en-IE"/>
        </w:rPr>
        <w:t>Foll</w:t>
      </w:r>
      <w:r w:rsidR="001271C9" w:rsidRPr="000A4985">
        <w:rPr>
          <w:rFonts w:ascii="Abadi" w:hAnsi="Abadi"/>
          <w:lang w:val="en-IE"/>
        </w:rPr>
        <w:t>owing his retirement from playing</w:t>
      </w:r>
      <w:r w:rsidR="0048773F" w:rsidRPr="000A4985">
        <w:rPr>
          <w:rFonts w:ascii="Abadi" w:hAnsi="Abadi"/>
          <w:lang w:val="en-IE"/>
        </w:rPr>
        <w:t xml:space="preserve"> he was soon involved with </w:t>
      </w:r>
      <w:r w:rsidR="003724F4" w:rsidRPr="000A4985">
        <w:rPr>
          <w:rFonts w:ascii="Abadi" w:hAnsi="Abadi"/>
          <w:lang w:val="en-IE"/>
        </w:rPr>
        <w:t xml:space="preserve">Munster &amp; Ireland </w:t>
      </w:r>
      <w:r w:rsidR="0048773F" w:rsidRPr="000A4985">
        <w:rPr>
          <w:rFonts w:ascii="Abadi" w:hAnsi="Abadi"/>
          <w:lang w:val="en-IE"/>
        </w:rPr>
        <w:t>side</w:t>
      </w:r>
      <w:r w:rsidR="003724F4" w:rsidRPr="000A4985">
        <w:rPr>
          <w:rFonts w:ascii="Abadi" w:hAnsi="Abadi"/>
          <w:lang w:val="en-IE"/>
        </w:rPr>
        <w:t>s</w:t>
      </w:r>
      <w:r w:rsidR="0048773F" w:rsidRPr="000A4985">
        <w:rPr>
          <w:rFonts w:ascii="Abadi" w:hAnsi="Abadi"/>
          <w:lang w:val="en-IE"/>
        </w:rPr>
        <w:t xml:space="preserve"> again, this time as a selector for the 1949-50,</w:t>
      </w:r>
      <w:r w:rsidR="0089283A" w:rsidRPr="000A4985">
        <w:rPr>
          <w:rFonts w:ascii="Abadi" w:hAnsi="Abadi"/>
          <w:lang w:val="en-IE"/>
        </w:rPr>
        <w:t xml:space="preserve"> 1950-51 and 1954</w:t>
      </w:r>
      <w:r w:rsidR="00265097" w:rsidRPr="000A4985">
        <w:rPr>
          <w:rFonts w:ascii="Abadi" w:hAnsi="Abadi"/>
          <w:lang w:val="en-IE"/>
        </w:rPr>
        <w:t>-1955 seasons.</w:t>
      </w:r>
      <w:r w:rsidR="007014BD" w:rsidRPr="000A4985">
        <w:rPr>
          <w:rFonts w:ascii="Abadi" w:hAnsi="Abadi"/>
          <w:lang w:val="en-IE"/>
        </w:rPr>
        <w:t xml:space="preserve"> </w:t>
      </w:r>
      <w:r w:rsidR="00AF1B18" w:rsidRPr="000A4985">
        <w:rPr>
          <w:rFonts w:ascii="Abadi" w:hAnsi="Abadi"/>
          <w:lang w:val="en-IE"/>
        </w:rPr>
        <w:t>He was manager of the Golden Vale Co</w:t>
      </w:r>
      <w:r w:rsidR="00273CA6" w:rsidRPr="000A4985">
        <w:rPr>
          <w:rFonts w:ascii="Abadi" w:hAnsi="Abadi"/>
          <w:lang w:val="en-IE"/>
        </w:rPr>
        <w:t>-Op when he passed away just days after his 55</w:t>
      </w:r>
      <w:r w:rsidR="00273CA6" w:rsidRPr="000A4985">
        <w:rPr>
          <w:rFonts w:ascii="Abadi" w:hAnsi="Abadi"/>
          <w:vertAlign w:val="superscript"/>
          <w:lang w:val="en-IE"/>
        </w:rPr>
        <w:t>th</w:t>
      </w:r>
      <w:r w:rsidR="00273CA6" w:rsidRPr="000A4985">
        <w:rPr>
          <w:rFonts w:ascii="Abadi" w:hAnsi="Abadi"/>
          <w:lang w:val="en-IE"/>
        </w:rPr>
        <w:t xml:space="preserve"> </w:t>
      </w:r>
      <w:r w:rsidR="003B01A0" w:rsidRPr="000A4985">
        <w:rPr>
          <w:rFonts w:ascii="Abadi" w:hAnsi="Abadi"/>
          <w:lang w:val="en-IE"/>
        </w:rPr>
        <w:t>Birthday.</w:t>
      </w:r>
    </w:p>
    <w:p w14:paraId="23C3A621" w14:textId="77777777" w:rsidR="000A4985" w:rsidRPr="000A4985" w:rsidRDefault="00623F68" w:rsidP="000A4985">
      <w:pPr>
        <w:rPr>
          <w:rFonts w:ascii="Abadi" w:hAnsi="Abadi"/>
          <w:sz w:val="20"/>
          <w:szCs w:val="20"/>
          <w:lang w:val="en-IE"/>
        </w:rPr>
      </w:pPr>
      <w:r w:rsidRPr="000A4985">
        <w:rPr>
          <w:rFonts w:ascii="Abadi" w:hAnsi="Abadi"/>
          <w:color w:val="212529"/>
          <w:sz w:val="20"/>
          <w:szCs w:val="20"/>
          <w:u w:val="single"/>
          <w:shd w:val="clear" w:color="auto" w:fill="FFFFFF"/>
        </w:rPr>
        <w:t>The Irish rugby team that played against England on 12th February 1938 </w:t>
      </w:r>
      <w:r w:rsidR="000A4985" w:rsidRPr="000A4985">
        <w:rPr>
          <w:rFonts w:ascii="Abadi" w:hAnsi="Abadi"/>
          <w:color w:val="212529"/>
          <w:sz w:val="20"/>
          <w:szCs w:val="20"/>
          <w:u w:val="single"/>
          <w:shd w:val="clear" w:color="auto" w:fill="FFFFFF"/>
        </w:rPr>
        <w:t xml:space="preserve"> </w:t>
      </w:r>
      <w:r w:rsidR="000A4985" w:rsidRPr="000A4985">
        <w:rPr>
          <w:rFonts w:ascii="Abadi" w:hAnsi="Abadi"/>
          <w:sz w:val="20"/>
          <w:szCs w:val="20"/>
          <w:lang w:val="en-IE"/>
        </w:rPr>
        <w:t>Debutant D B O’Loughlin - Far right back row-  E Ryan another Dolphin man 2</w:t>
      </w:r>
      <w:r w:rsidR="000A4985" w:rsidRPr="000A4985">
        <w:rPr>
          <w:rFonts w:ascii="Abadi" w:hAnsi="Abadi"/>
          <w:sz w:val="20"/>
          <w:szCs w:val="20"/>
          <w:vertAlign w:val="superscript"/>
          <w:lang w:val="en-IE"/>
        </w:rPr>
        <w:t>nd</w:t>
      </w:r>
      <w:r w:rsidR="000A4985" w:rsidRPr="000A4985">
        <w:rPr>
          <w:rFonts w:ascii="Abadi" w:hAnsi="Abadi"/>
          <w:sz w:val="20"/>
          <w:szCs w:val="20"/>
          <w:lang w:val="en-IE"/>
        </w:rPr>
        <w:t xml:space="preserve"> from left middle row</w:t>
      </w:r>
    </w:p>
    <w:p w14:paraId="11E39754" w14:textId="23C915DC" w:rsidR="007B3EF8" w:rsidRPr="00E75635" w:rsidRDefault="007B3EF8">
      <w:pPr>
        <w:rPr>
          <w:rFonts w:ascii="Abadi" w:hAnsi="Abadi"/>
          <w:sz w:val="24"/>
          <w:szCs w:val="24"/>
          <w:u w:val="single"/>
          <w:lang w:val="en-IE"/>
        </w:rPr>
      </w:pPr>
    </w:p>
    <w:p w14:paraId="728F9179" w14:textId="4265D24A" w:rsidR="007B3EF8" w:rsidRDefault="007B3EF8">
      <w:pPr>
        <w:rPr>
          <w:lang w:val="en-IE"/>
        </w:rPr>
      </w:pPr>
      <w:r>
        <w:rPr>
          <w:noProof/>
        </w:rPr>
        <w:drawing>
          <wp:inline distT="0" distB="0" distL="0" distR="0" wp14:anchorId="0432BE11" wp14:editId="741ECE0A">
            <wp:extent cx="5599427" cy="3149600"/>
            <wp:effectExtent l="0" t="0" r="1905" b="0"/>
            <wp:docPr id="1" name="Picture 1" descr="Irish Rugby Team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h Rugby Team 19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50" cy="31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A95" w14:textId="6F7685E2" w:rsidR="00EE461E" w:rsidRPr="00E75635" w:rsidRDefault="00EE461E">
      <w:pPr>
        <w:rPr>
          <w:rFonts w:ascii="Abadi" w:hAnsi="Abadi"/>
          <w:sz w:val="24"/>
          <w:szCs w:val="24"/>
          <w:lang w:val="en-IE"/>
        </w:rPr>
      </w:pPr>
    </w:p>
    <w:p w14:paraId="166EDC3E" w14:textId="0A82D3E6" w:rsidR="00FB0DFC" w:rsidRDefault="00A95654" w:rsidP="009B5150">
      <w:pPr>
        <w:jc w:val="center"/>
        <w:rPr>
          <w:rFonts w:ascii="Georgia" w:eastAsia="Times New Roman" w:hAnsi="Georgia" w:cs="Times New Roman"/>
          <w:sz w:val="27"/>
          <w:szCs w:val="27"/>
          <w:lang w:eastAsia="en-GB"/>
        </w:rPr>
      </w:pPr>
      <w:r w:rsidRPr="00A95654">
        <w:rPr>
          <w:rFonts w:ascii="Georgia" w:eastAsia="Times New Roman" w:hAnsi="Georgia" w:cs="Times New Roman"/>
          <w:sz w:val="27"/>
          <w:szCs w:val="27"/>
          <w:lang w:eastAsia="en-GB"/>
        </w:rPr>
        <w:lastRenderedPageBreak/>
        <w:drawing>
          <wp:inline distT="0" distB="0" distL="0" distR="0" wp14:anchorId="24F80467" wp14:editId="3A36D0FD">
            <wp:extent cx="3257550" cy="3219451"/>
            <wp:effectExtent l="0" t="0" r="0" b="0"/>
            <wp:docPr id="4" name="Picture 4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2806" cy="32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B0C">
        <w:rPr>
          <w:rFonts w:ascii="Georgia" w:eastAsia="Times New Roman" w:hAnsi="Georgia" w:cs="Times New Roman"/>
          <w:sz w:val="27"/>
          <w:szCs w:val="27"/>
          <w:lang w:eastAsia="en-GB"/>
        </w:rPr>
        <w:t xml:space="preserve"> </w:t>
      </w:r>
    </w:p>
    <w:p w14:paraId="74B69157" w14:textId="24A98563" w:rsidR="00A95654" w:rsidRDefault="00887B0C" w:rsidP="009B5150">
      <w:pPr>
        <w:jc w:val="center"/>
        <w:rPr>
          <w:rFonts w:ascii="Georgia" w:eastAsia="Times New Roman" w:hAnsi="Georgia" w:cs="Times New Roman"/>
          <w:sz w:val="27"/>
          <w:szCs w:val="27"/>
          <w:lang w:eastAsia="en-GB"/>
        </w:rPr>
      </w:pPr>
      <w:r>
        <w:rPr>
          <w:rFonts w:ascii="Georgia" w:eastAsia="Times New Roman" w:hAnsi="Georgia" w:cs="Times New Roman"/>
          <w:sz w:val="27"/>
          <w:szCs w:val="27"/>
          <w:lang w:eastAsia="en-GB"/>
        </w:rPr>
        <w:t xml:space="preserve">President of Blackrock College </w:t>
      </w:r>
      <w:r w:rsidR="002B7547">
        <w:rPr>
          <w:rFonts w:ascii="Georgia" w:eastAsia="Times New Roman" w:hAnsi="Georgia" w:cs="Times New Roman"/>
          <w:sz w:val="27"/>
          <w:szCs w:val="27"/>
          <w:lang w:eastAsia="en-GB"/>
        </w:rPr>
        <w:t>Union</w:t>
      </w:r>
    </w:p>
    <w:p w14:paraId="692E861B" w14:textId="77777777" w:rsidR="009A5423" w:rsidRDefault="009A5423" w:rsidP="009B5150">
      <w:pPr>
        <w:jc w:val="center"/>
        <w:rPr>
          <w:rFonts w:ascii="Georgia" w:eastAsia="Times New Roman" w:hAnsi="Georgia" w:cs="Times New Roman"/>
          <w:sz w:val="27"/>
          <w:szCs w:val="27"/>
          <w:lang w:eastAsia="en-GB"/>
        </w:rPr>
      </w:pPr>
    </w:p>
    <w:p w14:paraId="5E009357" w14:textId="7FC7AFB6" w:rsidR="009A5423" w:rsidRDefault="009A5423" w:rsidP="009B5150">
      <w:pPr>
        <w:jc w:val="center"/>
        <w:rPr>
          <w:rFonts w:ascii="Georgia" w:eastAsia="Times New Roman" w:hAnsi="Georgia" w:cs="Times New Roman"/>
          <w:sz w:val="27"/>
          <w:szCs w:val="27"/>
          <w:lang w:eastAsia="en-GB"/>
        </w:rPr>
      </w:pPr>
      <w:r w:rsidRPr="009A5423">
        <w:rPr>
          <w:rFonts w:ascii="Georgia" w:eastAsia="Times New Roman" w:hAnsi="Georgia" w:cs="Times New Roman"/>
          <w:sz w:val="27"/>
          <w:szCs w:val="27"/>
          <w:lang w:eastAsia="en-GB"/>
        </w:rPr>
        <w:drawing>
          <wp:inline distT="0" distB="0" distL="0" distR="0" wp14:anchorId="2AACC3F7" wp14:editId="2BAA94F6">
            <wp:extent cx="5731510" cy="3326765"/>
            <wp:effectExtent l="0" t="0" r="2540" b="6985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299B" w14:textId="63F2E271" w:rsidR="0047749F" w:rsidRPr="009B5150" w:rsidRDefault="0047749F" w:rsidP="009B5150">
      <w:pPr>
        <w:jc w:val="center"/>
        <w:rPr>
          <w:rFonts w:ascii="Georgia" w:eastAsia="Times New Roman" w:hAnsi="Georgia" w:cs="Times New Roman"/>
          <w:sz w:val="27"/>
          <w:szCs w:val="27"/>
          <w:lang w:eastAsia="en-GB"/>
        </w:rPr>
      </w:pPr>
      <w:r w:rsidRPr="009B5150">
        <w:rPr>
          <w:rFonts w:ascii="Georgia" w:eastAsia="Times New Roman" w:hAnsi="Georgia" w:cs="Times New Roman"/>
          <w:sz w:val="27"/>
          <w:szCs w:val="27"/>
          <w:lang w:eastAsia="en-GB"/>
        </w:rPr>
        <w:drawing>
          <wp:inline distT="0" distB="0" distL="0" distR="0" wp14:anchorId="77E5FFA9" wp14:editId="4D8DE4D7">
            <wp:extent cx="2660650" cy="1015515"/>
            <wp:effectExtent l="0" t="0" r="635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781" cy="10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49F" w:rsidRPr="009B51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1ABF" w14:textId="77777777" w:rsidR="003F388A" w:rsidRDefault="003F388A" w:rsidP="0014363A">
      <w:pPr>
        <w:spacing w:after="0" w:line="240" w:lineRule="auto"/>
      </w:pPr>
      <w:r>
        <w:separator/>
      </w:r>
    </w:p>
  </w:endnote>
  <w:endnote w:type="continuationSeparator" w:id="0">
    <w:p w14:paraId="11CF6DDA" w14:textId="77777777" w:rsidR="003F388A" w:rsidRDefault="003F388A" w:rsidP="0014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90E36" w14:textId="77777777" w:rsidR="003F388A" w:rsidRDefault="003F388A" w:rsidP="0014363A">
      <w:pPr>
        <w:spacing w:after="0" w:line="240" w:lineRule="auto"/>
      </w:pPr>
      <w:r>
        <w:separator/>
      </w:r>
    </w:p>
  </w:footnote>
  <w:footnote w:type="continuationSeparator" w:id="0">
    <w:p w14:paraId="4511EF94" w14:textId="77777777" w:rsidR="003F388A" w:rsidRDefault="003F388A" w:rsidP="00143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66BE5F3C"/>
    <w:multiLevelType w:val="hybridMultilevel"/>
    <w:tmpl w:val="81EE167E"/>
    <w:lvl w:ilvl="0" w:tplc="38C422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1E3B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B27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024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B270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36D1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8EB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9658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467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A67"/>
    <w:rsid w:val="0004363C"/>
    <w:rsid w:val="000839A5"/>
    <w:rsid w:val="00096FC8"/>
    <w:rsid w:val="000A4985"/>
    <w:rsid w:val="000D4095"/>
    <w:rsid w:val="000E7C0A"/>
    <w:rsid w:val="0011178E"/>
    <w:rsid w:val="001271C9"/>
    <w:rsid w:val="00134C5A"/>
    <w:rsid w:val="0014363A"/>
    <w:rsid w:val="001643B8"/>
    <w:rsid w:val="0018577A"/>
    <w:rsid w:val="00194E96"/>
    <w:rsid w:val="001C03BD"/>
    <w:rsid w:val="001C1276"/>
    <w:rsid w:val="001C6EE9"/>
    <w:rsid w:val="001D0ECD"/>
    <w:rsid w:val="001E2B34"/>
    <w:rsid w:val="00237367"/>
    <w:rsid w:val="00265097"/>
    <w:rsid w:val="002657DE"/>
    <w:rsid w:val="002660C1"/>
    <w:rsid w:val="0027248B"/>
    <w:rsid w:val="00273CA6"/>
    <w:rsid w:val="002A169F"/>
    <w:rsid w:val="002A2880"/>
    <w:rsid w:val="002A2F71"/>
    <w:rsid w:val="002B7547"/>
    <w:rsid w:val="002D0320"/>
    <w:rsid w:val="002E64BD"/>
    <w:rsid w:val="0030566D"/>
    <w:rsid w:val="003724F4"/>
    <w:rsid w:val="00381724"/>
    <w:rsid w:val="003B01A0"/>
    <w:rsid w:val="003D417D"/>
    <w:rsid w:val="003E448F"/>
    <w:rsid w:val="003F388A"/>
    <w:rsid w:val="00400F34"/>
    <w:rsid w:val="0040527F"/>
    <w:rsid w:val="004118F9"/>
    <w:rsid w:val="004154C2"/>
    <w:rsid w:val="004349E5"/>
    <w:rsid w:val="00454120"/>
    <w:rsid w:val="00466F65"/>
    <w:rsid w:val="0047749F"/>
    <w:rsid w:val="0048773F"/>
    <w:rsid w:val="004A29DF"/>
    <w:rsid w:val="004C2ABF"/>
    <w:rsid w:val="004C50AC"/>
    <w:rsid w:val="004D2482"/>
    <w:rsid w:val="0050425F"/>
    <w:rsid w:val="00515634"/>
    <w:rsid w:val="0056363D"/>
    <w:rsid w:val="00571B63"/>
    <w:rsid w:val="00573F90"/>
    <w:rsid w:val="00581AFD"/>
    <w:rsid w:val="005C1D26"/>
    <w:rsid w:val="005C282E"/>
    <w:rsid w:val="005C67F8"/>
    <w:rsid w:val="005F4E0D"/>
    <w:rsid w:val="00622609"/>
    <w:rsid w:val="00623F68"/>
    <w:rsid w:val="00630A8D"/>
    <w:rsid w:val="0063786C"/>
    <w:rsid w:val="00647A07"/>
    <w:rsid w:val="00662208"/>
    <w:rsid w:val="006671A6"/>
    <w:rsid w:val="007014BD"/>
    <w:rsid w:val="007921E7"/>
    <w:rsid w:val="007B3EF8"/>
    <w:rsid w:val="007F4646"/>
    <w:rsid w:val="008325F8"/>
    <w:rsid w:val="0083322F"/>
    <w:rsid w:val="00866FB2"/>
    <w:rsid w:val="00887B0C"/>
    <w:rsid w:val="0089283A"/>
    <w:rsid w:val="008C0AAF"/>
    <w:rsid w:val="008D30E2"/>
    <w:rsid w:val="00905A67"/>
    <w:rsid w:val="00913F58"/>
    <w:rsid w:val="00925C10"/>
    <w:rsid w:val="00986866"/>
    <w:rsid w:val="009A39A7"/>
    <w:rsid w:val="009A4008"/>
    <w:rsid w:val="009A5423"/>
    <w:rsid w:val="009B5150"/>
    <w:rsid w:val="009B7079"/>
    <w:rsid w:val="00A0093E"/>
    <w:rsid w:val="00A3075D"/>
    <w:rsid w:val="00A4239A"/>
    <w:rsid w:val="00A67B4F"/>
    <w:rsid w:val="00A95654"/>
    <w:rsid w:val="00A972D2"/>
    <w:rsid w:val="00AB7566"/>
    <w:rsid w:val="00AC101B"/>
    <w:rsid w:val="00AC3459"/>
    <w:rsid w:val="00AE7DA0"/>
    <w:rsid w:val="00AF10B5"/>
    <w:rsid w:val="00AF1B18"/>
    <w:rsid w:val="00AF7B71"/>
    <w:rsid w:val="00B22700"/>
    <w:rsid w:val="00B3576C"/>
    <w:rsid w:val="00B81BBE"/>
    <w:rsid w:val="00B84397"/>
    <w:rsid w:val="00BC1697"/>
    <w:rsid w:val="00BF1EB6"/>
    <w:rsid w:val="00C24AAD"/>
    <w:rsid w:val="00C37600"/>
    <w:rsid w:val="00C71D9D"/>
    <w:rsid w:val="00C87ABC"/>
    <w:rsid w:val="00CA27C5"/>
    <w:rsid w:val="00CC05D0"/>
    <w:rsid w:val="00D0443C"/>
    <w:rsid w:val="00D13D76"/>
    <w:rsid w:val="00D24F1F"/>
    <w:rsid w:val="00D3563A"/>
    <w:rsid w:val="00D538CE"/>
    <w:rsid w:val="00D60769"/>
    <w:rsid w:val="00D67357"/>
    <w:rsid w:val="00DA6A1D"/>
    <w:rsid w:val="00DB6FCA"/>
    <w:rsid w:val="00DC35CF"/>
    <w:rsid w:val="00E40F24"/>
    <w:rsid w:val="00E7218E"/>
    <w:rsid w:val="00E75635"/>
    <w:rsid w:val="00EB4155"/>
    <w:rsid w:val="00EC65B2"/>
    <w:rsid w:val="00EE461E"/>
    <w:rsid w:val="00EF4B21"/>
    <w:rsid w:val="00F07E32"/>
    <w:rsid w:val="00F12FBB"/>
    <w:rsid w:val="00F21862"/>
    <w:rsid w:val="00F366CD"/>
    <w:rsid w:val="00F46B67"/>
    <w:rsid w:val="00F54B83"/>
    <w:rsid w:val="00F73BFB"/>
    <w:rsid w:val="00FB0DFC"/>
    <w:rsid w:val="00F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24EE3"/>
  <w15:chartTrackingRefBased/>
  <w15:docId w15:val="{F05904C3-F861-4301-8152-435F77AB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34C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63A"/>
  </w:style>
  <w:style w:type="paragraph" w:styleId="Footer">
    <w:name w:val="footer"/>
    <w:basedOn w:val="Normal"/>
    <w:link w:val="FooterChar"/>
    <w:uiPriority w:val="99"/>
    <w:unhideWhenUsed/>
    <w:rsid w:val="0014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 Hodkinson</dc:creator>
  <cp:keywords/>
  <dc:description/>
  <cp:lastModifiedBy>Ger Hodkinson</cp:lastModifiedBy>
  <cp:revision>132</cp:revision>
  <dcterms:created xsi:type="dcterms:W3CDTF">2020-12-20T21:37:00Z</dcterms:created>
  <dcterms:modified xsi:type="dcterms:W3CDTF">2022-03-08T17:06:00Z</dcterms:modified>
</cp:coreProperties>
</file>